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719F1" w14:textId="6DB947A1" w:rsidR="005D12B0" w:rsidRPr="00F3481E" w:rsidRDefault="005D12B0" w:rsidP="005D12B0">
      <w:pPr>
        <w:jc w:val="both"/>
        <w:rPr>
          <w:rFonts w:ascii="Arial" w:hAnsi="Arial" w:cs="Arial"/>
          <w:sz w:val="20"/>
          <w:szCs w:val="20"/>
        </w:rPr>
      </w:pPr>
      <w:r w:rsidRPr="00F3481E">
        <w:rPr>
          <w:rFonts w:ascii="Arial" w:eastAsia="Times New Roman" w:hAnsi="Arial" w:cs="Arial"/>
          <w:b/>
          <w:bCs/>
          <w:sz w:val="20"/>
          <w:szCs w:val="20"/>
        </w:rPr>
        <w:t>AUXÍLIO TRANSPORTE</w:t>
      </w:r>
      <w:r>
        <w:rPr>
          <w:rFonts w:ascii="Arial" w:eastAsia="Times New Roman" w:hAnsi="Arial" w:cs="Arial"/>
          <w:b/>
          <w:bCs/>
          <w:sz w:val="20"/>
          <w:szCs w:val="20"/>
        </w:rPr>
        <w:t xml:space="preserve"> </w:t>
      </w:r>
    </w:p>
    <w:p w14:paraId="0ED43FBB" w14:textId="77777777" w:rsidR="005D12B0" w:rsidRDefault="005D12B0" w:rsidP="005D12B0">
      <w:pPr>
        <w:pStyle w:val="PargrafodaLista"/>
        <w:spacing w:before="240" w:after="0" w:line="240" w:lineRule="auto"/>
        <w:ind w:left="284"/>
        <w:jc w:val="both"/>
        <w:rPr>
          <w:rFonts w:ascii="Arial" w:eastAsia="Times New Roman" w:hAnsi="Arial" w:cs="Arial"/>
          <w:sz w:val="20"/>
          <w:szCs w:val="20"/>
        </w:rPr>
      </w:pPr>
    </w:p>
    <w:p w14:paraId="7F9D9DC1" w14:textId="463EAE80" w:rsidR="005D12B0" w:rsidRPr="00F3481E" w:rsidRDefault="005D12B0" w:rsidP="005D12B0">
      <w:pPr>
        <w:pStyle w:val="PargrafodaLista"/>
        <w:spacing w:before="240" w:after="0" w:line="240" w:lineRule="auto"/>
        <w:ind w:left="284"/>
        <w:jc w:val="both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>Quadro de solicitação no corpo do e-mail</w:t>
      </w:r>
    </w:p>
    <w:p w14:paraId="5CB9F77D" w14:textId="77777777" w:rsidR="005D12B0" w:rsidRPr="00F3481E" w:rsidRDefault="005D12B0" w:rsidP="005D12B0">
      <w:pPr>
        <w:pStyle w:val="PargrafodaLista"/>
        <w:spacing w:before="240" w:after="0" w:line="240" w:lineRule="auto"/>
        <w:ind w:left="284"/>
        <w:jc w:val="both"/>
        <w:rPr>
          <w:rFonts w:ascii="Arial" w:eastAsia="Times New Roman" w:hAnsi="Arial" w:cs="Arial"/>
          <w:sz w:val="20"/>
          <w:szCs w:val="20"/>
        </w:rPr>
      </w:pPr>
    </w:p>
    <w:p w14:paraId="40B42735" w14:textId="77777777" w:rsidR="005D12B0" w:rsidRDefault="005D12B0" w:rsidP="005D12B0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10505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3"/>
        <w:gridCol w:w="1985"/>
        <w:gridCol w:w="1984"/>
        <w:gridCol w:w="2268"/>
        <w:gridCol w:w="1985"/>
      </w:tblGrid>
      <w:tr w:rsidR="005D12B0" w:rsidRPr="00C714B8" w14:paraId="7039FA2A" w14:textId="77777777" w:rsidTr="004E10BF">
        <w:trPr>
          <w:trHeight w:val="315"/>
        </w:trPr>
        <w:tc>
          <w:tcPr>
            <w:tcW w:w="10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50FE55" w14:textId="77777777" w:rsidR="005D12B0" w:rsidRPr="00C714B8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AUXÍLIO TRANSPORTE</w:t>
            </w:r>
          </w:p>
        </w:tc>
      </w:tr>
      <w:tr w:rsidR="005D12B0" w:rsidRPr="00C714B8" w14:paraId="771E98F1" w14:textId="77777777" w:rsidTr="004E10BF">
        <w:trPr>
          <w:trHeight w:val="796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noWrap/>
            <w:vAlign w:val="bottom"/>
            <w:hideMark/>
          </w:tcPr>
          <w:p w14:paraId="7B3EFDB0" w14:textId="77777777" w:rsidR="005D12B0" w:rsidRPr="00C714B8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LEGENDA DE TRANSPORTE</w:t>
            </w:r>
          </w:p>
          <w:p w14:paraId="3A974073" w14:textId="77777777" w:rsidR="005D12B0" w:rsidRPr="00C714B8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57904AD3" w14:textId="77777777" w:rsidR="005D12B0" w:rsidRPr="00C714B8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noWrap/>
            <w:vAlign w:val="bottom"/>
            <w:hideMark/>
          </w:tcPr>
          <w:p w14:paraId="559372B1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 xml:space="preserve">(   ) </w:t>
            </w:r>
          </w:p>
          <w:p w14:paraId="14A3DBAD" w14:textId="77777777" w:rsidR="005D12B0" w:rsidRPr="00C714B8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CADASTRO</w:t>
            </w:r>
          </w:p>
          <w:p w14:paraId="6D2F3A7C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47E3A18E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OS</w:t>
            </w:r>
          </w:p>
          <w:p w14:paraId="02B99DD4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TS2</w:t>
            </w:r>
          </w:p>
          <w:p w14:paraId="25E88E4E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OM/MO</w:t>
            </w:r>
          </w:p>
          <w:p w14:paraId="65A81A55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OUOM</w:t>
            </w:r>
          </w:p>
          <w:p w14:paraId="7D07111B" w14:textId="77777777" w:rsidR="005D12B0" w:rsidRPr="00C714B8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noWrap/>
            <w:vAlign w:val="bottom"/>
            <w:hideMark/>
          </w:tcPr>
          <w:p w14:paraId="13283E09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 xml:space="preserve">(   ) </w:t>
            </w:r>
          </w:p>
          <w:p w14:paraId="09E09140" w14:textId="77777777" w:rsidR="005D12B0" w:rsidRPr="00CE4F0F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20"/>
                <w:lang w:eastAsia="pt-BR"/>
              </w:rPr>
            </w:pPr>
            <w:r w:rsidRPr="00CE4F0F">
              <w:rPr>
                <w:rFonts w:ascii="Arial" w:eastAsia="Times New Roman" w:hAnsi="Arial" w:cs="Arial"/>
                <w:b/>
                <w:color w:val="000000"/>
                <w:sz w:val="16"/>
                <w:szCs w:val="20"/>
                <w:lang w:eastAsia="pt-BR"/>
              </w:rPr>
              <w:t>RECADASTRAMENTO</w:t>
            </w:r>
          </w:p>
          <w:p w14:paraId="0730FDA6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7D7F8206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OS</w:t>
            </w:r>
          </w:p>
          <w:p w14:paraId="1FAC0D47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TS2</w:t>
            </w:r>
          </w:p>
          <w:p w14:paraId="26862241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OM/MO</w:t>
            </w:r>
          </w:p>
          <w:p w14:paraId="02DCD9B4" w14:textId="77777777" w:rsidR="005D12B0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OUOM</w:t>
            </w:r>
          </w:p>
          <w:p w14:paraId="6D9889CE" w14:textId="77777777" w:rsidR="005D12B0" w:rsidRPr="00C714B8" w:rsidRDefault="005D12B0" w:rsidP="004E10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( 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) OI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noWrap/>
            <w:vAlign w:val="bottom"/>
            <w:hideMark/>
          </w:tcPr>
          <w:p w14:paraId="0FEBA59E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 xml:space="preserve">(   ) </w:t>
            </w:r>
          </w:p>
          <w:p w14:paraId="5E3D59AA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DESCONTO</w:t>
            </w:r>
          </w:p>
          <w:p w14:paraId="72A5C298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5C273A60" w14:textId="77777777" w:rsidR="005D12B0" w:rsidRPr="00C714B8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bottom"/>
          </w:tcPr>
          <w:p w14:paraId="67F76A23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19AFA4D2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0252D98B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3F706763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(   )</w:t>
            </w:r>
          </w:p>
          <w:p w14:paraId="563B1C27" w14:textId="77777777" w:rsidR="005D12B0" w:rsidRDefault="005D12B0" w:rsidP="004E1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PAGAMENTO</w:t>
            </w:r>
          </w:p>
          <w:p w14:paraId="34B3F72F" w14:textId="77777777" w:rsidR="005D12B0" w:rsidRPr="00C714B8" w:rsidRDefault="005D12B0" w:rsidP="004E1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</w:tbl>
    <w:tbl>
      <w:tblPr>
        <w:tblStyle w:val="Tabelacomgrade"/>
        <w:tblW w:w="10490" w:type="dxa"/>
        <w:tblInd w:w="108" w:type="dxa"/>
        <w:tblLook w:val="04A0" w:firstRow="1" w:lastRow="0" w:firstColumn="1" w:lastColumn="0" w:noHBand="0" w:noVBand="1"/>
      </w:tblPr>
      <w:tblGrid>
        <w:gridCol w:w="2268"/>
        <w:gridCol w:w="1985"/>
        <w:gridCol w:w="1984"/>
        <w:gridCol w:w="2268"/>
        <w:gridCol w:w="1985"/>
      </w:tblGrid>
      <w:tr w:rsidR="005D12B0" w14:paraId="6C22F998" w14:textId="77777777" w:rsidTr="004E10BF">
        <w:trPr>
          <w:trHeight w:val="698"/>
        </w:trPr>
        <w:tc>
          <w:tcPr>
            <w:tcW w:w="2268" w:type="dxa"/>
          </w:tcPr>
          <w:p w14:paraId="6BDE51B4" w14:textId="77777777" w:rsidR="005D12B0" w:rsidRPr="002D0576" w:rsidRDefault="005D12B0" w:rsidP="004E10BF">
            <w:pPr>
              <w:jc w:val="center"/>
              <w:rPr>
                <w:b/>
              </w:rPr>
            </w:pPr>
            <w:r>
              <w:rPr>
                <w:b/>
              </w:rPr>
              <w:t>R.F. / Nome</w:t>
            </w:r>
          </w:p>
        </w:tc>
        <w:tc>
          <w:tcPr>
            <w:tcW w:w="1985" w:type="dxa"/>
          </w:tcPr>
          <w:p w14:paraId="4AF165D8" w14:textId="77777777" w:rsidR="005D12B0" w:rsidRPr="00FB77E9" w:rsidRDefault="005D12B0" w:rsidP="004E10BF">
            <w:pPr>
              <w:jc w:val="center"/>
              <w:rPr>
                <w:b/>
              </w:rPr>
            </w:pPr>
            <w:r w:rsidRPr="00FB77E9">
              <w:rPr>
                <w:b/>
              </w:rPr>
              <w:t>Valor</w:t>
            </w:r>
          </w:p>
        </w:tc>
        <w:tc>
          <w:tcPr>
            <w:tcW w:w="1984" w:type="dxa"/>
          </w:tcPr>
          <w:p w14:paraId="29DCE843" w14:textId="77777777" w:rsidR="005D12B0" w:rsidRDefault="005D12B0" w:rsidP="004E10BF">
            <w:pPr>
              <w:jc w:val="center"/>
            </w:pPr>
            <w:r w:rsidRPr="00FB77E9">
              <w:rPr>
                <w:b/>
              </w:rPr>
              <w:t>Valor</w:t>
            </w:r>
          </w:p>
        </w:tc>
        <w:tc>
          <w:tcPr>
            <w:tcW w:w="2268" w:type="dxa"/>
          </w:tcPr>
          <w:p w14:paraId="1AC70F2F" w14:textId="77777777" w:rsidR="005D12B0" w:rsidRPr="00C714B8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Data e Motivo</w:t>
            </w:r>
          </w:p>
          <w:p w14:paraId="619E446E" w14:textId="77777777" w:rsidR="005D12B0" w:rsidRDefault="005D12B0" w:rsidP="004E10BF"/>
        </w:tc>
        <w:tc>
          <w:tcPr>
            <w:tcW w:w="1985" w:type="dxa"/>
          </w:tcPr>
          <w:p w14:paraId="0FB41F4F" w14:textId="77777777" w:rsidR="005D12B0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Data e Motivo</w:t>
            </w:r>
          </w:p>
          <w:p w14:paraId="0C21CA08" w14:textId="77777777" w:rsidR="005D12B0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07504E74" w14:textId="77777777" w:rsidR="005D12B0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2EDE7ECD" w14:textId="77777777" w:rsidR="005D12B0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28B33CF7" w14:textId="77777777" w:rsidR="005D12B0" w:rsidRPr="00C714B8" w:rsidRDefault="005D12B0" w:rsidP="004E10BF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14:paraId="7F3695EF" w14:textId="77777777" w:rsidR="005D12B0" w:rsidRDefault="005D12B0" w:rsidP="004E10BF"/>
        </w:tc>
      </w:tr>
    </w:tbl>
    <w:p w14:paraId="300AE4C3" w14:textId="77777777" w:rsidR="005D12B0" w:rsidRDefault="005D12B0"/>
    <w:sectPr w:rsidR="005D12B0" w:rsidSect="005D12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B7DEC"/>
    <w:multiLevelType w:val="hybridMultilevel"/>
    <w:tmpl w:val="509E3E4A"/>
    <w:lvl w:ilvl="0" w:tplc="ABCE9DE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413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2B0"/>
    <w:rsid w:val="005D12B0"/>
    <w:rsid w:val="0072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D681E"/>
  <w15:chartTrackingRefBased/>
  <w15:docId w15:val="{A395F96B-70A4-4C63-B639-E0836C55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2B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D12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D12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D12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D12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D12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D12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D12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D12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D12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D12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D12B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D12B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D12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D12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D12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D12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D12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D1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D12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D1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D12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D12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D12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D12B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D1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D12B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D12B0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59"/>
    <w:rsid w:val="005D12B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AAEBEE-698B-427D-9C81-D613FC378EE3}"/>
</file>

<file path=customXml/itemProps2.xml><?xml version="1.0" encoding="utf-8"?>
<ds:datastoreItem xmlns:ds="http://schemas.openxmlformats.org/officeDocument/2006/customXml" ds:itemID="{3626EF92-171C-4694-B2C6-854034DDC903}"/>
</file>

<file path=customXml/itemProps3.xml><?xml version="1.0" encoding="utf-8"?>
<ds:datastoreItem xmlns:ds="http://schemas.openxmlformats.org/officeDocument/2006/customXml" ds:itemID="{6B957F39-6F7C-4668-917C-0A94727C82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292</Characters>
  <Application>Microsoft Office Word</Application>
  <DocSecurity>0</DocSecurity>
  <Lines>32</Lines>
  <Paragraphs>15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CARLINDA SANTOS SANTANA</dc:creator>
  <cp:keywords/>
  <dc:description/>
  <cp:lastModifiedBy>CARLINDA SANTOS SANTANA</cp:lastModifiedBy>
  <cp:revision>1</cp:revision>
  <dcterms:created xsi:type="dcterms:W3CDTF">2026-01-22T17:51:00Z</dcterms:created>
  <dcterms:modified xsi:type="dcterms:W3CDTF">2026-01-22T17:54:00Z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