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F47" w:rsidRDefault="003E7F47" w:rsidP="00607BF6">
      <w:pPr>
        <w:jc w:val="center"/>
      </w:pPr>
      <w:bookmarkStart w:id="0" w:name="_GoBack"/>
      <w:bookmarkEnd w:id="0"/>
    </w:p>
    <w:p w:rsidR="00413EE1" w:rsidRDefault="00413EE1" w:rsidP="003E7F47">
      <w:pPr>
        <w:jc w:val="center"/>
        <w:rPr>
          <w:b/>
        </w:rPr>
      </w:pPr>
    </w:p>
    <w:p w:rsidR="003E7F47" w:rsidRPr="003E7F47" w:rsidRDefault="00D328B6" w:rsidP="003E7F47">
      <w:pPr>
        <w:jc w:val="center"/>
        <w:rPr>
          <w:b/>
        </w:rPr>
      </w:pPr>
      <w:r>
        <w:rPr>
          <w:b/>
        </w:rPr>
        <w:t>Ciência de Débito</w:t>
      </w:r>
      <w:r w:rsidR="00D22D4A">
        <w:rPr>
          <w:b/>
        </w:rPr>
        <w:t>s Retidos na Tela de Manutenção</w:t>
      </w:r>
    </w:p>
    <w:p w:rsidR="00D328B6" w:rsidRDefault="00D328B6" w:rsidP="00607BF6">
      <w:pPr>
        <w:jc w:val="center"/>
        <w:rPr>
          <w:noProof/>
          <w:lang w:eastAsia="pt-BR"/>
        </w:rPr>
      </w:pPr>
    </w:p>
    <w:p w:rsidR="00413EE1" w:rsidRDefault="00413EE1" w:rsidP="00607BF6">
      <w:pPr>
        <w:jc w:val="center"/>
        <w:rPr>
          <w:noProof/>
          <w:lang w:eastAsia="pt-BR"/>
        </w:rPr>
      </w:pPr>
    </w:p>
    <w:p w:rsidR="002A73DE" w:rsidRDefault="002A73DE" w:rsidP="00607BF6">
      <w:pPr>
        <w:jc w:val="center"/>
        <w:rPr>
          <w:noProof/>
          <w:lang w:eastAsia="pt-BR"/>
        </w:rPr>
      </w:pPr>
      <w:r>
        <w:rPr>
          <w:noProof/>
          <w:lang w:eastAsia="pt-BR"/>
        </w:rPr>
        <w:drawing>
          <wp:inline distT="0" distB="0" distL="0" distR="0">
            <wp:extent cx="6562725" cy="3905250"/>
            <wp:effectExtent l="0" t="0" r="952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25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8B6" w:rsidRDefault="00D328B6" w:rsidP="00607BF6">
      <w:pPr>
        <w:jc w:val="center"/>
      </w:pPr>
    </w:p>
    <w:p w:rsidR="00413EE1" w:rsidRDefault="00413EE1" w:rsidP="00642686">
      <w:pPr>
        <w:jc w:val="right"/>
      </w:pPr>
    </w:p>
    <w:p w:rsidR="00642686" w:rsidRDefault="00642686" w:rsidP="00642686">
      <w:pPr>
        <w:jc w:val="right"/>
      </w:pPr>
      <w:r>
        <w:t>Ciência do</w:t>
      </w:r>
      <w:r w:rsidR="001966A6">
        <w:t>(a) servidor(a) em ___/____/</w:t>
      </w:r>
      <w:r w:rsidR="00BD0697">
        <w:t>______</w:t>
      </w:r>
      <w:r>
        <w:t>.</w:t>
      </w:r>
    </w:p>
    <w:p w:rsidR="00D328B6" w:rsidRDefault="00D328B6" w:rsidP="00642686">
      <w:pPr>
        <w:jc w:val="right"/>
        <w:rPr>
          <w:rFonts w:ascii="Arial" w:hAnsi="Arial" w:cs="Arial"/>
          <w:sz w:val="20"/>
          <w:szCs w:val="20"/>
        </w:rPr>
      </w:pPr>
    </w:p>
    <w:p w:rsidR="00642686" w:rsidRPr="00A174FF" w:rsidRDefault="00642686" w:rsidP="00642686">
      <w:pPr>
        <w:jc w:val="right"/>
        <w:rPr>
          <w:rFonts w:ascii="Arial" w:hAnsi="Arial" w:cs="Arial"/>
          <w:sz w:val="20"/>
          <w:szCs w:val="20"/>
        </w:rPr>
      </w:pPr>
      <w:r w:rsidRPr="00A174FF">
        <w:rPr>
          <w:rFonts w:ascii="Arial" w:hAnsi="Arial" w:cs="Arial"/>
          <w:sz w:val="20"/>
          <w:szCs w:val="20"/>
        </w:rPr>
        <w:t>_____________________</w:t>
      </w:r>
    </w:p>
    <w:p w:rsidR="00642686" w:rsidRDefault="00642686" w:rsidP="00642686">
      <w:pPr>
        <w:jc w:val="right"/>
      </w:pPr>
      <w:r w:rsidRPr="00A174FF">
        <w:rPr>
          <w:rFonts w:ascii="Arial" w:hAnsi="Arial" w:cs="Arial"/>
          <w:sz w:val="20"/>
          <w:szCs w:val="20"/>
        </w:rPr>
        <w:t>Assinatura</w:t>
      </w:r>
    </w:p>
    <w:sectPr w:rsidR="00642686" w:rsidSect="00E26586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2CB" w:rsidRDefault="005612CB" w:rsidP="00413EE1">
      <w:pPr>
        <w:spacing w:after="0" w:line="240" w:lineRule="auto"/>
      </w:pPr>
      <w:r>
        <w:separator/>
      </w:r>
    </w:p>
  </w:endnote>
  <w:endnote w:type="continuationSeparator" w:id="0">
    <w:p w:rsidR="005612CB" w:rsidRDefault="005612CB" w:rsidP="00413E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2CB" w:rsidRDefault="005612CB" w:rsidP="00413EE1">
      <w:pPr>
        <w:spacing w:after="0" w:line="240" w:lineRule="auto"/>
      </w:pPr>
      <w:r>
        <w:separator/>
      </w:r>
    </w:p>
  </w:footnote>
  <w:footnote w:type="continuationSeparator" w:id="0">
    <w:p w:rsidR="005612CB" w:rsidRDefault="005612CB" w:rsidP="00413E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3EE1" w:rsidRDefault="00413EE1" w:rsidP="00413EE1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635</wp:posOffset>
          </wp:positionH>
          <wp:positionV relativeFrom="paragraph">
            <wp:posOffset>3810</wp:posOffset>
          </wp:positionV>
          <wp:extent cx="1701800" cy="1002030"/>
          <wp:effectExtent l="0" t="0" r="0" b="7620"/>
          <wp:wrapTight wrapText="bothSides">
            <wp:wrapPolygon edited="0">
              <wp:start x="0" y="0"/>
              <wp:lineTo x="0" y="21354"/>
              <wp:lineTo x="21278" y="21354"/>
              <wp:lineTo x="21278" y="0"/>
              <wp:lineTo x="0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1800" cy="1002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</w:t>
    </w:r>
  </w:p>
  <w:p w:rsidR="00413EE1" w:rsidRDefault="00413EE1" w:rsidP="00413EE1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1485265</wp:posOffset>
              </wp:positionH>
              <wp:positionV relativeFrom="paragraph">
                <wp:posOffset>81915</wp:posOffset>
              </wp:positionV>
              <wp:extent cx="3932555" cy="731520"/>
              <wp:effectExtent l="3810" t="2540" r="0" b="0"/>
              <wp:wrapNone/>
              <wp:docPr id="1" name="Retâ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32555" cy="731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413EE1" w:rsidRDefault="00413EE1" w:rsidP="00413EE1">
                          <w:pPr>
                            <w:pStyle w:val="Cabealho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PREFEITURA DA CIDADE DE SÃO PAULO</w:t>
                          </w:r>
                        </w:p>
                        <w:p w:rsidR="00413EE1" w:rsidRDefault="00413EE1" w:rsidP="00413EE1">
                          <w:pPr>
                            <w:pStyle w:val="Cabealho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SECRETARIA MUNICIPAL DE EDUCAÇÃO</w:t>
                          </w:r>
                        </w:p>
                        <w:p w:rsidR="00413EE1" w:rsidRDefault="00413EE1" w:rsidP="00413EE1">
                          <w:pPr>
                            <w:pStyle w:val="Cabealho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</w:rPr>
                            <w:t>DIRETORIA REGIONAL DE EDUCAÇÃO SÃO MIGUEL</w:t>
                          </w:r>
                        </w:p>
                        <w:p w:rsidR="00413EE1" w:rsidRDefault="00413EE1" w:rsidP="00413EE1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wps:txbx>
                    <wps:bodyPr rot="0" vert="horz" wrap="square" lIns="12700" tIns="12700" rIns="12700" bIns="127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tângulo 1" o:spid="_x0000_s1026" style="position:absolute;margin-left:116.95pt;margin-top:6.45pt;width:309.65pt;height:5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" stroked="f">
              <v:textbox inset="1pt,1pt,1pt,1pt">
                <w:txbxContent>
                  <w:p w:rsidR="00413EE1" w:rsidRDefault="00413EE1" w:rsidP="00413EE1">
                    <w:pPr>
                      <w:pStyle w:val="Cabealh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PREFEITURA DA CIDADE DE SÃO PAULO</w:t>
                    </w:r>
                  </w:p>
                  <w:p w:rsidR="00413EE1" w:rsidRDefault="00413EE1" w:rsidP="00413EE1">
                    <w:pPr>
                      <w:pStyle w:val="Cabealho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SECRETARIA MUNICIPAL DE EDUCAÇÃO</w:t>
                    </w:r>
                  </w:p>
                  <w:p w:rsidR="00413EE1" w:rsidRDefault="00413EE1" w:rsidP="00413EE1">
                    <w:pPr>
                      <w:pStyle w:val="Cabealho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</w:rPr>
                      <w:t>DIRETORIA REGIONAL DE EDUCAÇÃO SÃO MIGUEL</w:t>
                    </w:r>
                  </w:p>
                  <w:p w:rsidR="00413EE1" w:rsidRDefault="00413EE1" w:rsidP="00413EE1">
                    <w:pPr>
                      <w:jc w:val="center"/>
                      <w:rPr>
                        <w:b/>
                      </w:rPr>
                    </w:pPr>
                  </w:p>
                </w:txbxContent>
              </v:textbox>
            </v:rect>
          </w:pict>
        </mc:Fallback>
      </mc:AlternateContent>
    </w:r>
  </w:p>
  <w:p w:rsidR="00413EE1" w:rsidRDefault="00413EE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586"/>
    <w:rsid w:val="001966A6"/>
    <w:rsid w:val="002475AF"/>
    <w:rsid w:val="00265B64"/>
    <w:rsid w:val="002A73DE"/>
    <w:rsid w:val="002E578B"/>
    <w:rsid w:val="00337976"/>
    <w:rsid w:val="00380AD6"/>
    <w:rsid w:val="003E7F47"/>
    <w:rsid w:val="003F4BB2"/>
    <w:rsid w:val="00413EE1"/>
    <w:rsid w:val="00430513"/>
    <w:rsid w:val="0049608F"/>
    <w:rsid w:val="0053594E"/>
    <w:rsid w:val="005612CB"/>
    <w:rsid w:val="005B4148"/>
    <w:rsid w:val="005C42FC"/>
    <w:rsid w:val="00600995"/>
    <w:rsid w:val="00607BF6"/>
    <w:rsid w:val="00641261"/>
    <w:rsid w:val="00642686"/>
    <w:rsid w:val="00646D9A"/>
    <w:rsid w:val="00650C9F"/>
    <w:rsid w:val="0067153C"/>
    <w:rsid w:val="0070090C"/>
    <w:rsid w:val="007C1069"/>
    <w:rsid w:val="007E2D97"/>
    <w:rsid w:val="00804633"/>
    <w:rsid w:val="00815189"/>
    <w:rsid w:val="00836BFC"/>
    <w:rsid w:val="00837F87"/>
    <w:rsid w:val="00A16DF4"/>
    <w:rsid w:val="00A4534D"/>
    <w:rsid w:val="00B03DA1"/>
    <w:rsid w:val="00BD0697"/>
    <w:rsid w:val="00C032ED"/>
    <w:rsid w:val="00C26B3D"/>
    <w:rsid w:val="00C304F9"/>
    <w:rsid w:val="00CE7F5C"/>
    <w:rsid w:val="00D22D4A"/>
    <w:rsid w:val="00D273D1"/>
    <w:rsid w:val="00D328B6"/>
    <w:rsid w:val="00D34DD2"/>
    <w:rsid w:val="00D361AC"/>
    <w:rsid w:val="00D50673"/>
    <w:rsid w:val="00D64D4E"/>
    <w:rsid w:val="00E26586"/>
    <w:rsid w:val="00E76598"/>
    <w:rsid w:val="00EC40B4"/>
    <w:rsid w:val="00F25C87"/>
    <w:rsid w:val="00FD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265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2658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BD0697"/>
    <w:pPr>
      <w:spacing w:after="0" w:line="240" w:lineRule="auto"/>
    </w:pPr>
  </w:style>
  <w:style w:type="paragraph" w:styleId="Cabealho">
    <w:name w:val="header"/>
    <w:basedOn w:val="Normal"/>
    <w:link w:val="CabealhoChar"/>
    <w:unhideWhenUsed/>
    <w:rsid w:val="00413E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13EE1"/>
  </w:style>
  <w:style w:type="paragraph" w:styleId="Rodap">
    <w:name w:val="footer"/>
    <w:basedOn w:val="Normal"/>
    <w:link w:val="RodapChar"/>
    <w:uiPriority w:val="99"/>
    <w:unhideWhenUsed/>
    <w:rsid w:val="00413E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3E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265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2658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BD0697"/>
    <w:pPr>
      <w:spacing w:after="0" w:line="240" w:lineRule="auto"/>
    </w:pPr>
  </w:style>
  <w:style w:type="paragraph" w:styleId="Cabealho">
    <w:name w:val="header"/>
    <w:basedOn w:val="Normal"/>
    <w:link w:val="CabealhoChar"/>
    <w:unhideWhenUsed/>
    <w:rsid w:val="00413E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13EE1"/>
  </w:style>
  <w:style w:type="paragraph" w:styleId="Rodap">
    <w:name w:val="footer"/>
    <w:basedOn w:val="Normal"/>
    <w:link w:val="RodapChar"/>
    <w:uiPriority w:val="99"/>
    <w:unhideWhenUsed/>
    <w:rsid w:val="00413E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3E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5F514-2D7C-414B-A5AC-0257C35FC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7209282</cp:lastModifiedBy>
  <cp:revision>2</cp:revision>
  <cp:lastPrinted>2023-11-21T13:04:00Z</cp:lastPrinted>
  <dcterms:created xsi:type="dcterms:W3CDTF">2026-01-23T14:32:00Z</dcterms:created>
  <dcterms:modified xsi:type="dcterms:W3CDTF">2026-01-23T14:32:00Z</dcterms:modified>
</cp:coreProperties>
</file>