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528"/>
        <w:gridCol w:w="2381"/>
      </w:tblGrid>
      <w:tr w:rsidR="00922DB3" w14:paraId="3B24F164" w14:textId="77777777" w:rsidTr="00922DB3">
        <w:trPr>
          <w:jc w:val="center"/>
        </w:trPr>
        <w:tc>
          <w:tcPr>
            <w:tcW w:w="2547" w:type="dxa"/>
            <w:vAlign w:val="center"/>
          </w:tcPr>
          <w:p w14:paraId="3F1B494E" w14:textId="18B591E5" w:rsidR="00922DB3" w:rsidRDefault="00922DB3" w:rsidP="00922DB3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48957E" wp14:editId="7CA7E7FD">
                  <wp:extent cx="952500" cy="952500"/>
                  <wp:effectExtent l="0" t="0" r="0" b="0"/>
                  <wp:docPr id="1201087774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vAlign w:val="center"/>
          </w:tcPr>
          <w:p w14:paraId="4E3F8BFF" w14:textId="77777777" w:rsidR="00922DB3" w:rsidRDefault="00922DB3" w:rsidP="00922DB3">
            <w:pPr>
              <w:spacing w:after="0"/>
              <w:jc w:val="center"/>
              <w:rPr>
                <w:sz w:val="18"/>
              </w:rPr>
            </w:pPr>
            <w:r w:rsidRPr="00E12968">
              <w:rPr>
                <w:sz w:val="18"/>
              </w:rPr>
              <w:t>PREFEITURA DE SÃO PAULO</w:t>
            </w:r>
            <w:r w:rsidRPr="00E12968">
              <w:rPr>
                <w:sz w:val="18"/>
              </w:rPr>
              <w:br/>
              <w:t>SECRETARIA MUNICIPAL DE EDUCAÇÃO – SME</w:t>
            </w:r>
            <w:r w:rsidRPr="00E12968">
              <w:rPr>
                <w:sz w:val="18"/>
              </w:rPr>
              <w:br/>
              <w:t>DIRETORIA REGIONAL DE EDUCAÇÃO SÃO MIGUEL</w:t>
            </w:r>
          </w:p>
          <w:p w14:paraId="14D808E2" w14:textId="76EA9A1D" w:rsidR="00922DB3" w:rsidRDefault="00922DB3" w:rsidP="00922DB3">
            <w:pPr>
              <w:spacing w:after="0"/>
              <w:jc w:val="center"/>
              <w:rPr>
                <w:noProof/>
              </w:rPr>
            </w:pPr>
            <w:r>
              <w:rPr>
                <w:b/>
                <w:sz w:val="18"/>
              </w:rPr>
              <w:t>NÚCLEO DE TECNOLOGIAS DA INFORMAÇÃO E COMUNICAÇÃO</w:t>
            </w:r>
          </w:p>
        </w:tc>
        <w:tc>
          <w:tcPr>
            <w:tcW w:w="2381" w:type="dxa"/>
            <w:vAlign w:val="center"/>
          </w:tcPr>
          <w:p w14:paraId="3ED98DE2" w14:textId="607DE685" w:rsidR="00922DB3" w:rsidRDefault="00922DB3" w:rsidP="00922DB3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81982BD" wp14:editId="26FE163D">
                  <wp:extent cx="1200150" cy="674726"/>
                  <wp:effectExtent l="0" t="0" r="0" b="0"/>
                  <wp:docPr id="1668573614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C62820" w14:textId="77777777" w:rsidR="00922DB3" w:rsidRDefault="00922DB3" w:rsidP="004E08D6">
      <w:pPr>
        <w:jc w:val="center"/>
        <w:rPr>
          <w:b/>
          <w:color w:val="0070C0"/>
          <w:sz w:val="24"/>
          <w:u w:val="single"/>
        </w:rPr>
      </w:pPr>
    </w:p>
    <w:p w14:paraId="433832C0" w14:textId="3A27C53A" w:rsidR="00875988" w:rsidRDefault="00714F57" w:rsidP="004E08D6">
      <w:pPr>
        <w:jc w:val="center"/>
        <w:rPr>
          <w:b/>
          <w:color w:val="0070C0"/>
          <w:sz w:val="24"/>
          <w:u w:val="single"/>
        </w:rPr>
      </w:pPr>
      <w:r>
        <w:rPr>
          <w:b/>
          <w:color w:val="0070C0"/>
          <w:sz w:val="24"/>
          <w:u w:val="single"/>
        </w:rPr>
        <w:t xml:space="preserve">SOLICITAÇÃO PARA </w:t>
      </w:r>
      <w:r w:rsidR="00C80F5C">
        <w:rPr>
          <w:b/>
          <w:color w:val="0070C0"/>
          <w:sz w:val="24"/>
          <w:u w:val="single"/>
        </w:rPr>
        <w:t>ACESSO PDDE INTERATIVO:</w:t>
      </w:r>
    </w:p>
    <w:p w14:paraId="5DFFD487" w14:textId="77777777" w:rsidR="00C80F5C" w:rsidRDefault="00C80F5C" w:rsidP="004E08D6">
      <w:pPr>
        <w:jc w:val="center"/>
        <w:rPr>
          <w:b/>
          <w:color w:val="0070C0"/>
          <w:sz w:val="24"/>
          <w:u w:val="single"/>
        </w:rPr>
      </w:pPr>
    </w:p>
    <w:p w14:paraId="3A8924A5" w14:textId="192FDB5E" w:rsidR="00C80F5C" w:rsidRPr="00E12968" w:rsidRDefault="00EB1EC2" w:rsidP="004E08D6">
      <w:pPr>
        <w:jc w:val="center"/>
        <w:rPr>
          <w:b/>
          <w:color w:val="0070C0"/>
          <w:sz w:val="24"/>
          <w:u w:val="single"/>
        </w:rPr>
      </w:pPr>
      <w:r>
        <w:rPr>
          <w:b/>
          <w:noProof/>
          <w:color w:val="0070C0"/>
          <w:sz w:val="24"/>
          <w:u w:val="single"/>
        </w:rPr>
        <w:drawing>
          <wp:inline distT="0" distB="0" distL="0" distR="0" wp14:anchorId="6D5ACDEE" wp14:editId="5E8E6E71">
            <wp:extent cx="3352800" cy="9144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FB378" w14:textId="77777777" w:rsidR="004E08D6" w:rsidRDefault="004E08D6">
      <w:pPr>
        <w:jc w:val="center"/>
        <w:rPr>
          <w:b/>
        </w:rPr>
      </w:pPr>
      <w:r w:rsidRPr="00D738C2">
        <w:rPr>
          <w:b/>
        </w:rPr>
        <w:t>IDENTIFICAÇÃO</w:t>
      </w:r>
      <w:r w:rsidR="00726675">
        <w:rPr>
          <w:b/>
        </w:rPr>
        <w:t>:</w:t>
      </w:r>
    </w:p>
    <w:p w14:paraId="1EA4E128" w14:textId="77777777" w:rsidR="00C80F5C" w:rsidRDefault="00C80F5C">
      <w:pPr>
        <w:jc w:val="center"/>
        <w:rPr>
          <w:b/>
        </w:rPr>
      </w:pPr>
    </w:p>
    <w:tbl>
      <w:tblPr>
        <w:tblW w:w="75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4"/>
        <w:gridCol w:w="4394"/>
      </w:tblGrid>
      <w:tr w:rsidR="00C80F5C" w:rsidRPr="00C80F5C" w14:paraId="6128A223" w14:textId="77777777" w:rsidTr="00C80F5C">
        <w:trPr>
          <w:trHeight w:val="315"/>
          <w:jc w:val="center"/>
        </w:trPr>
        <w:tc>
          <w:tcPr>
            <w:tcW w:w="75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E77D9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Dados necessários para cadastro/reset no PDDE Interativo:</w:t>
            </w:r>
          </w:p>
        </w:tc>
      </w:tr>
      <w:tr w:rsidR="00C80F5C" w:rsidRPr="00C80F5C" w14:paraId="217A0306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0FE8A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1EE91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</w:p>
        </w:tc>
      </w:tr>
      <w:tr w:rsidR="00C80F5C" w:rsidRPr="00C80F5C" w14:paraId="66C33BE6" w14:textId="77777777" w:rsidTr="00C80F5C">
        <w:trPr>
          <w:trHeight w:val="300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2C88E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proofErr w:type="spellStart"/>
            <w:r w:rsidRPr="00C80F5C">
              <w:rPr>
                <w:rFonts w:eastAsia="Times New Roman" w:cs="Calibri"/>
                <w:color w:val="000000"/>
                <w:lang w:eastAsia="pt-BR"/>
              </w:rPr>
              <w:t>Cód</w:t>
            </w:r>
            <w:proofErr w:type="spellEnd"/>
            <w:r w:rsidRPr="00C80F5C">
              <w:rPr>
                <w:rFonts w:eastAsia="Times New Roman" w:cs="Calibri"/>
                <w:color w:val="000000"/>
                <w:lang w:eastAsia="pt-BR"/>
              </w:rPr>
              <w:t xml:space="preserve"> INEP: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4E574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2BC23FD8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DDF90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  <w:t>Nome da Unidade Escolar: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67E90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3C5C97FE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7F9AA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  <w:t xml:space="preserve">DIRETOR NOME: 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1D170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6911E826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FD11A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1F497D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1F497D"/>
                <w:sz w:val="24"/>
                <w:szCs w:val="24"/>
                <w:lang w:eastAsia="pt-BR"/>
              </w:rPr>
              <w:t>R</w:t>
            </w:r>
            <w:r w:rsidRPr="00C80F5C"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  <w:t>F: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5A683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2D0CF7C6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3DDAE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  <w:t>CPF: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C614A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1B738E85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A40FE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  <w:t>E-mail: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C4DDB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3CE5A663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F547E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  <w:t xml:space="preserve">Telefone: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926E3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  <w:tr w:rsidR="00C80F5C" w:rsidRPr="00C80F5C" w14:paraId="1D03C91C" w14:textId="77777777" w:rsidTr="00C80F5C">
        <w:trPr>
          <w:trHeight w:val="315"/>
          <w:jc w:val="center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CE839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</w:pPr>
            <w:r w:rsidRPr="00C80F5C">
              <w:rPr>
                <w:rFonts w:eastAsia="Times New Roman" w:cs="Calibri"/>
                <w:color w:val="201F1E"/>
                <w:sz w:val="24"/>
                <w:szCs w:val="24"/>
                <w:lang w:eastAsia="pt-BR"/>
              </w:rPr>
              <w:t>DRE-MP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5BEC1" w14:textId="77777777" w:rsidR="00C80F5C" w:rsidRPr="00C80F5C" w:rsidRDefault="00C80F5C" w:rsidP="00C80F5C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C80F5C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</w:tr>
    </w:tbl>
    <w:p w14:paraId="3546E63A" w14:textId="77777777" w:rsidR="00C80F5C" w:rsidRDefault="00C80F5C">
      <w:pPr>
        <w:jc w:val="center"/>
        <w:rPr>
          <w:b/>
        </w:rPr>
      </w:pPr>
    </w:p>
    <w:p w14:paraId="7BFB1B9A" w14:textId="77777777" w:rsidR="00E12968" w:rsidRPr="00E12968" w:rsidRDefault="00E12968" w:rsidP="00E12968">
      <w:pPr>
        <w:pStyle w:val="SemEspaamento"/>
      </w:pPr>
    </w:p>
    <w:p w14:paraId="6B5EEFA9" w14:textId="356EF116" w:rsidR="00E12968" w:rsidRPr="00E12968" w:rsidRDefault="00EB1EC2" w:rsidP="00E12968">
      <w:pPr>
        <w:pStyle w:val="SemEspaamen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9B1AE5" wp14:editId="70D1A334">
                <wp:simplePos x="0" y="0"/>
                <wp:positionH relativeFrom="column">
                  <wp:posOffset>523875</wp:posOffset>
                </wp:positionH>
                <wp:positionV relativeFrom="paragraph">
                  <wp:posOffset>121920</wp:posOffset>
                </wp:positionV>
                <wp:extent cx="6086475" cy="266700"/>
                <wp:effectExtent l="0" t="0" r="9525" b="0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8647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2AC04B8" w14:textId="77777777" w:rsidR="00490B10" w:rsidRPr="00490B10" w:rsidRDefault="00490B10">
                            <w:pPr>
                              <w:rPr>
                                <w:b/>
                              </w:rPr>
                            </w:pPr>
                            <w:r w:rsidRPr="00490B10">
                              <w:rPr>
                                <w:b/>
                              </w:rPr>
                              <w:t xml:space="preserve">DATA:                                </w:t>
                            </w:r>
                            <w:r>
                              <w:rPr>
                                <w:b/>
                              </w:rPr>
                              <w:t xml:space="preserve">         </w:t>
                            </w:r>
                            <w:r w:rsidR="00A12CBF">
                              <w:rPr>
                                <w:b/>
                              </w:rPr>
                              <w:t xml:space="preserve">  </w:t>
                            </w:r>
                            <w:r w:rsidR="00940264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9B1AE5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41.25pt;margin-top:9.6pt;width:479.25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ydWUQIAALQEAAAOAAAAZHJzL2Uyb0RvYy54bWysVN1v2jAQf5+0/8Hy+0hgQLuIUDEqpkmo&#10;rUSnPhvHgaiOz/MZEvbX72zCx9o9TePB3PnO9/G732Vy19aa7ZXDCkzO+72UM2UkFJXZ5PzH8+LT&#10;LWfohSmEBqNyflDI76YfP0wam6kBbEEXyjEKYjBrbM633tssSVBuVS2wB1YZMpbgauFJdZukcKKh&#10;6LVOBmk6ThpwhXUgFSLd3h+NfBrjl6WS/rEsUXmmc061+Xi6eK7DmUwnIts4YbeV7MoQ/1BFLSpD&#10;Sc+h7oUXbOeqd6HqSjpAKH1PQp1AWVZSxR6om376ppvVVlgVeyFw0J5hwv8XVj7sV/bJMd9+hZYG&#10;GJtAuwT5ioRN0ljMOp+AKWZI3qHRtnR1+KcWGD0kbA9nPFXrmaTLcXo7Ht6MOJNkG4zHN2kEPLm8&#10;tg79NwU1C0LOHc0rViD2S/Qhv8hOLiEZgq6KRaV1VA44147tBY2WGFFAw5kW6Oky54v4C+OlEH88&#10;04Y1VNrnUXrs9TpkyHWOudZCvr6PQPG0CflVpFdX5wWaIPl23VLqIK6hOBC+Do7UQysXFWVZUqFP&#10;whHXCDnaH/9IR6mBSoNO4mwL7tff7oM/UYCsnDXE3Zzjz51wivr/bogcX/rDYSB7VIajmwEp7tqy&#10;vraYXT0HwrBPm2plFIO/1yexdFC/0JrNQlYyCSMpd879SZz740bRmko1m0UnorcVfmlWVp5oFdB9&#10;bl+Es924PRHlAU4sF9mbqR99A9QGZjsPZRUpcUG14yetRhxzt8Zh96716HX52Ex/AwAA//8DAFBL&#10;AwQUAAYACAAAACEARZAmZeAAAAAJAQAADwAAAGRycy9kb3ducmV2LnhtbEyPwU7DMBBE70j8g7VI&#10;3KiTQKs2xKlKJQScKgpS1ZsTb5Mo8TqK3TT8PdsTHHdmNPsmW0+2EyMOvnGkIJ5FIJBKZxqqFHx/&#10;vT4sQfigyejOESr4QQ/r/PYm06lxF/rEcR8qwSXkU62gDqFPpfRljVb7meuR2Du5werA51BJM+gL&#10;l9tOJlG0kFY3xB9q3eO2xrLdn62Cze6jePfl42k07RbfDi99uzrOlbq/mzbPIAJO4S8MV3xGh5yZ&#10;Cncm40WnYJnMOcn6KgFx9aOnmMcVChZxAjLP5P8F+S8AAAD//wMAUEsBAi0AFAAGAAgAAAAhALaD&#10;OJL+AAAA4QEAABMAAAAAAAAAAAAAAAAAAAAAAFtDb250ZW50X1R5cGVzXS54bWxQSwECLQAUAAYA&#10;CAAAACEAOP0h/9YAAACUAQAACwAAAAAAAAAAAAAAAAAvAQAAX3JlbHMvLnJlbHNQSwECLQAUAAYA&#10;CAAAACEAJOcnVlECAAC0BAAADgAAAAAAAAAAAAAAAAAuAgAAZHJzL2Uyb0RvYy54bWxQSwECLQAU&#10;AAYACAAAACEARZAmZeAAAAAJAQAADwAAAAAAAAAAAAAAAACrBAAAZHJzL2Rvd25yZXYueG1sUEsF&#10;BgAAAAAEAAQA8wAAALgFAAAAAA==&#10;" fillcolor="window" strokeweight=".5pt">
                <v:path arrowok="t"/>
                <v:textbox>
                  <w:txbxContent>
                    <w:p w14:paraId="42AC04B8" w14:textId="77777777" w:rsidR="00490B10" w:rsidRPr="00490B10" w:rsidRDefault="00490B10">
                      <w:pPr>
                        <w:rPr>
                          <w:b/>
                        </w:rPr>
                      </w:pPr>
                      <w:r w:rsidRPr="00490B10">
                        <w:rPr>
                          <w:b/>
                        </w:rPr>
                        <w:t xml:space="preserve">DATA:                                </w:t>
                      </w:r>
                      <w:r>
                        <w:rPr>
                          <w:b/>
                        </w:rPr>
                        <w:t xml:space="preserve">         </w:t>
                      </w:r>
                      <w:r w:rsidR="00A12CBF">
                        <w:rPr>
                          <w:b/>
                        </w:rPr>
                        <w:t xml:space="preserve">  </w:t>
                      </w:r>
                      <w:r w:rsidR="00940264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41D0508" w14:textId="77777777" w:rsidR="00E12968" w:rsidRPr="00E12968" w:rsidRDefault="00E12968" w:rsidP="00E12968">
      <w:pPr>
        <w:pStyle w:val="SemEspaamento"/>
        <w:jc w:val="center"/>
      </w:pPr>
    </w:p>
    <w:p w14:paraId="5856C744" w14:textId="77777777" w:rsidR="00490B10" w:rsidRDefault="00490B10">
      <w:pPr>
        <w:spacing w:line="240" w:lineRule="auto"/>
        <w:jc w:val="center"/>
      </w:pPr>
    </w:p>
    <w:p w14:paraId="142760DC" w14:textId="77777777" w:rsidR="00490B10" w:rsidRDefault="00490B10">
      <w:pPr>
        <w:spacing w:line="240" w:lineRule="auto"/>
        <w:jc w:val="center"/>
      </w:pPr>
    </w:p>
    <w:p w14:paraId="45BB93A4" w14:textId="7BD7275A" w:rsidR="00E12968" w:rsidRDefault="00EB1EC2">
      <w:pPr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0C63B1B7" wp14:editId="59826E87">
            <wp:simplePos x="0" y="0"/>
            <wp:positionH relativeFrom="column">
              <wp:posOffset>4114800</wp:posOffset>
            </wp:positionH>
            <wp:positionV relativeFrom="paragraph">
              <wp:posOffset>248920</wp:posOffset>
            </wp:positionV>
            <wp:extent cx="1876425" cy="625475"/>
            <wp:effectExtent l="0" t="0" r="0" b="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968" w:rsidSect="004E08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3272A"/>
    <w:rsid w:val="00035A3A"/>
    <w:rsid w:val="000D5487"/>
    <w:rsid w:val="00206E98"/>
    <w:rsid w:val="00490B10"/>
    <w:rsid w:val="004E08D6"/>
    <w:rsid w:val="005C721F"/>
    <w:rsid w:val="00691883"/>
    <w:rsid w:val="00712679"/>
    <w:rsid w:val="00714F57"/>
    <w:rsid w:val="00726675"/>
    <w:rsid w:val="007C50F1"/>
    <w:rsid w:val="00875988"/>
    <w:rsid w:val="008F53AD"/>
    <w:rsid w:val="00922DB3"/>
    <w:rsid w:val="00940264"/>
    <w:rsid w:val="00A12CBF"/>
    <w:rsid w:val="00C368D0"/>
    <w:rsid w:val="00C80F5C"/>
    <w:rsid w:val="00C96FFF"/>
    <w:rsid w:val="00D738C2"/>
    <w:rsid w:val="00E12968"/>
    <w:rsid w:val="00EB1EC2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7F5D6"/>
  <w15:chartTrackingRefBased/>
  <w15:docId w15:val="{DC566FDA-1DE2-4E82-99D6-AC76E1767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D2790-5082-48C9-AD34-04FBF49C4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303</Characters>
  <Application>Microsoft Office Word</Application>
  <DocSecurity>0</DocSecurity>
  <Lines>38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5</cp:revision>
  <cp:lastPrinted>2019-09-23T16:55:00Z</cp:lastPrinted>
  <dcterms:created xsi:type="dcterms:W3CDTF">2025-09-05T16:46:00Z</dcterms:created>
  <dcterms:modified xsi:type="dcterms:W3CDTF">2026-01-07T15:11:00Z</dcterms:modified>
</cp:coreProperties>
</file>