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8AFF8" w14:textId="27B2AE67" w:rsidR="00F94198" w:rsidRDefault="00F94198" w:rsidP="00080E86">
      <w:pPr>
        <w:ind w:left="720" w:hanging="360"/>
        <w:rPr>
          <w:b/>
          <w:bCs/>
        </w:rPr>
      </w:pPr>
      <w:r w:rsidRPr="00F94198">
        <w:rPr>
          <w:b/>
          <w:bCs/>
        </w:rPr>
        <w:t>LICENÇA</w:t>
      </w:r>
      <w:r w:rsidR="002C616C">
        <w:rPr>
          <w:b/>
          <w:bCs/>
        </w:rPr>
        <w:t xml:space="preserve"> </w:t>
      </w:r>
      <w:r w:rsidR="00F21F10">
        <w:rPr>
          <w:b/>
          <w:bCs/>
        </w:rPr>
        <w:t>RGPS</w:t>
      </w:r>
      <w:r w:rsidR="00DF4AC4">
        <w:rPr>
          <w:b/>
          <w:bCs/>
        </w:rPr>
        <w:t xml:space="preserve"> – ATÉ 15 DIAS</w:t>
      </w:r>
    </w:p>
    <w:p w14:paraId="4B0A0576" w14:textId="77777777" w:rsidR="00F21F10" w:rsidRDefault="006832E9" w:rsidP="00F21F10">
      <w:pPr>
        <w:pStyle w:val="PargrafodaLista"/>
        <w:numPr>
          <w:ilvl w:val="0"/>
          <w:numId w:val="5"/>
        </w:numPr>
        <w:rPr>
          <w:b/>
          <w:bCs/>
        </w:rPr>
      </w:pPr>
      <w:r w:rsidRPr="00080E86">
        <w:rPr>
          <w:b/>
          <w:bCs/>
        </w:rPr>
        <w:t>SERVIDOR</w:t>
      </w:r>
    </w:p>
    <w:p w14:paraId="09C49D82" w14:textId="77777777" w:rsidR="00F21F10" w:rsidRDefault="00F21F10" w:rsidP="00F21F10">
      <w:pPr>
        <w:pStyle w:val="PargrafodaLista"/>
        <w:rPr>
          <w:b/>
          <w:bCs/>
        </w:rPr>
      </w:pPr>
    </w:p>
    <w:p w14:paraId="435FFBB6" w14:textId="77777777" w:rsidR="00F21F10" w:rsidRPr="00F21F10" w:rsidRDefault="00F21F10" w:rsidP="00F21F10">
      <w:pPr>
        <w:pStyle w:val="PargrafodaLista"/>
        <w:numPr>
          <w:ilvl w:val="0"/>
          <w:numId w:val="14"/>
        </w:numPr>
        <w:rPr>
          <w:b/>
          <w:bCs/>
        </w:rPr>
      </w:pPr>
      <w:r w:rsidRPr="00F21F10">
        <w:t>Comunicar imediatamente seu afastamento à chefia imediata;</w:t>
      </w:r>
    </w:p>
    <w:p w14:paraId="4F3DF434" w14:textId="5FB1CF06" w:rsidR="00F21F10" w:rsidRPr="00F21F10" w:rsidRDefault="00F21F10" w:rsidP="00F21F10">
      <w:pPr>
        <w:pStyle w:val="PargrafodaLista"/>
        <w:numPr>
          <w:ilvl w:val="0"/>
          <w:numId w:val="14"/>
        </w:numPr>
        <w:rPr>
          <w:b/>
          <w:bCs/>
        </w:rPr>
      </w:pPr>
      <w:r w:rsidRPr="00F21F10">
        <w:t>Encaminhar o Atestado Médico em até 02 dias.</w:t>
      </w:r>
    </w:p>
    <w:p w14:paraId="69173A39" w14:textId="7C04C6E3" w:rsidR="00EF5E9B" w:rsidRDefault="00EF5E9B" w:rsidP="00EF5E9B">
      <w:pPr>
        <w:ind w:left="360"/>
      </w:pPr>
      <w:r w:rsidRPr="00EF5E9B">
        <w:rPr>
          <w:b/>
          <w:bCs/>
        </w:rPr>
        <w:t>OBSERVAÇÃO</w:t>
      </w:r>
      <w:r>
        <w:t xml:space="preserve">: </w:t>
      </w:r>
      <w:r w:rsidR="00F21F10">
        <w:t>O servidor terá a licença de até 15 dias concedida pela PMSP, num período de 60 dias, contados do retorno do último afastamento.</w:t>
      </w:r>
    </w:p>
    <w:p w14:paraId="2D8E7D03" w14:textId="77777777" w:rsidR="00B63AB8" w:rsidRDefault="00B63AB8" w:rsidP="00B63AB8">
      <w:pPr>
        <w:pStyle w:val="PargrafodaLista"/>
      </w:pPr>
    </w:p>
    <w:p w14:paraId="3EE16801" w14:textId="36693038" w:rsidR="006832E9" w:rsidRPr="00080E86" w:rsidRDefault="006832E9" w:rsidP="00080E86">
      <w:pPr>
        <w:pStyle w:val="PargrafodaLista"/>
        <w:numPr>
          <w:ilvl w:val="0"/>
          <w:numId w:val="5"/>
        </w:numPr>
        <w:rPr>
          <w:b/>
          <w:bCs/>
        </w:rPr>
      </w:pPr>
      <w:r w:rsidRPr="00080E86">
        <w:rPr>
          <w:b/>
          <w:bCs/>
        </w:rPr>
        <w:t>CHEFIA IMEDIATA</w:t>
      </w:r>
    </w:p>
    <w:p w14:paraId="17AF736A" w14:textId="631CBAC1" w:rsidR="00EC7F65" w:rsidRDefault="00A06F6F" w:rsidP="00F21F10">
      <w:pPr>
        <w:pStyle w:val="PargrafodaLista"/>
        <w:numPr>
          <w:ilvl w:val="0"/>
          <w:numId w:val="4"/>
        </w:numPr>
      </w:pPr>
      <w:r w:rsidRPr="007825DA">
        <w:t xml:space="preserve">Conferir </w:t>
      </w:r>
      <w:r w:rsidR="00611348">
        <w:t xml:space="preserve">os </w:t>
      </w:r>
      <w:r w:rsidR="006263B6">
        <w:t>documentos comprobatórios;</w:t>
      </w:r>
      <w:r w:rsidR="00435A2C">
        <w:t xml:space="preserve"> observando os prazos estipulados no </w:t>
      </w:r>
      <w:r w:rsidR="008E03C2" w:rsidRPr="008E03C2">
        <w:t xml:space="preserve">Manual De Normas </w:t>
      </w:r>
      <w:r w:rsidR="008E03C2">
        <w:t>e</w:t>
      </w:r>
      <w:r w:rsidR="008E03C2" w:rsidRPr="008E03C2">
        <w:t xml:space="preserve"> Procedimentos</w:t>
      </w:r>
      <w:r w:rsidR="008E03C2">
        <w:t>;</w:t>
      </w:r>
    </w:p>
    <w:p w14:paraId="6915229E" w14:textId="2B030223" w:rsidR="003740FB" w:rsidRPr="008E03C2" w:rsidRDefault="003740FB" w:rsidP="00F21F10">
      <w:pPr>
        <w:pStyle w:val="PargrafodaLista"/>
        <w:numPr>
          <w:ilvl w:val="0"/>
          <w:numId w:val="4"/>
        </w:numPr>
      </w:pPr>
      <w:r>
        <w:t xml:space="preserve">Realizar a soma das solicitações de afastamento, verificando se não ultrapassa o limite de LM pagas pela </w:t>
      </w:r>
    </w:p>
    <w:p w14:paraId="67D83D21" w14:textId="72E25323" w:rsidR="00D62769" w:rsidRDefault="00F94BCA" w:rsidP="00EC7F65">
      <w:pPr>
        <w:pStyle w:val="PargrafodaLista"/>
        <w:numPr>
          <w:ilvl w:val="0"/>
          <w:numId w:val="4"/>
        </w:numPr>
      </w:pPr>
      <w:r>
        <w:t xml:space="preserve">Preencher </w:t>
      </w:r>
      <w:r w:rsidR="008E03C2">
        <w:t xml:space="preserve">e assinar </w:t>
      </w:r>
      <w:r w:rsidR="00D62769">
        <w:t xml:space="preserve">o </w:t>
      </w:r>
      <w:r w:rsidR="008E03C2">
        <w:t>Requerimento</w:t>
      </w:r>
      <w:r w:rsidR="00D62769">
        <w:t>;</w:t>
      </w:r>
    </w:p>
    <w:p w14:paraId="002BFD48" w14:textId="5360B682" w:rsidR="007825DA" w:rsidRDefault="007825DA" w:rsidP="00EC7F65">
      <w:pPr>
        <w:pStyle w:val="PargrafodaLista"/>
        <w:numPr>
          <w:ilvl w:val="0"/>
          <w:numId w:val="4"/>
        </w:numPr>
      </w:pPr>
      <w:r w:rsidRPr="007825DA">
        <w:t>Encaminhar ao Setor de Cadastro</w:t>
      </w:r>
      <w:r w:rsidR="00435A2C">
        <w:t xml:space="preserve"> para publicação;</w:t>
      </w:r>
    </w:p>
    <w:p w14:paraId="712DA74D" w14:textId="02762A75" w:rsidR="00F94BCA" w:rsidRPr="007825DA" w:rsidRDefault="00F94BCA" w:rsidP="00EC7F65">
      <w:pPr>
        <w:pStyle w:val="PargrafodaLista"/>
        <w:numPr>
          <w:ilvl w:val="0"/>
          <w:numId w:val="4"/>
        </w:numPr>
      </w:pPr>
      <w:r>
        <w:t>Acompanhar a publicação no DOC e o cadastro no SIGPEC, entrando em contato com o Setor de Cadastro</w:t>
      </w:r>
      <w:r w:rsidR="00F94198">
        <w:t>,</w:t>
      </w:r>
      <w:r>
        <w:t xml:space="preserve"> em caso de divergências.</w:t>
      </w:r>
    </w:p>
    <w:p w14:paraId="4C36999A" w14:textId="77777777" w:rsidR="00EC7F65" w:rsidRDefault="00EC7F65" w:rsidP="00BF0B89"/>
    <w:p w14:paraId="5AD4D7E5" w14:textId="34692B0F" w:rsidR="00BF0B89" w:rsidRDefault="00BF0B89" w:rsidP="00080E86">
      <w:pPr>
        <w:pStyle w:val="PargrafodaLista"/>
        <w:numPr>
          <w:ilvl w:val="0"/>
          <w:numId w:val="5"/>
        </w:numPr>
      </w:pPr>
      <w:r w:rsidRPr="00080E86">
        <w:rPr>
          <w:b/>
          <w:bCs/>
        </w:rPr>
        <w:t>EMAIL</w:t>
      </w:r>
      <w:r w:rsidRPr="00BF0B89">
        <w:t> </w:t>
      </w:r>
    </w:p>
    <w:p w14:paraId="3A33A654" w14:textId="77777777" w:rsidR="00080E86" w:rsidRPr="00BF0B89" w:rsidRDefault="00080E86" w:rsidP="00080E86">
      <w:pPr>
        <w:pStyle w:val="PargrafodaLista"/>
      </w:pPr>
    </w:p>
    <w:p w14:paraId="25E225F4" w14:textId="20CC4B49" w:rsidR="00B63AB8" w:rsidRDefault="007825DA" w:rsidP="00F94BCA">
      <w:pPr>
        <w:pStyle w:val="PargrafodaLista"/>
        <w:numPr>
          <w:ilvl w:val="0"/>
          <w:numId w:val="6"/>
        </w:numPr>
        <w:rPr>
          <w:b/>
          <w:bCs/>
        </w:rPr>
      </w:pPr>
      <w:r w:rsidRPr="00B63AB8">
        <w:rPr>
          <w:b/>
          <w:bCs/>
        </w:rPr>
        <w:t xml:space="preserve">ASSUNTO: </w:t>
      </w:r>
      <w:r w:rsidR="00B63AB8" w:rsidRPr="00B63AB8">
        <w:rPr>
          <w:b/>
          <w:bCs/>
        </w:rPr>
        <w:t xml:space="preserve">LICENÇA </w:t>
      </w:r>
      <w:r w:rsidR="008E03C2">
        <w:rPr>
          <w:b/>
          <w:bCs/>
        </w:rPr>
        <w:t>RGPS</w:t>
      </w:r>
    </w:p>
    <w:p w14:paraId="20B76EF8" w14:textId="77777777" w:rsidR="00B63AB8" w:rsidRDefault="00B63AB8" w:rsidP="00B63AB8">
      <w:pPr>
        <w:pStyle w:val="PargrafodaLista"/>
        <w:rPr>
          <w:b/>
          <w:bCs/>
        </w:rPr>
      </w:pPr>
    </w:p>
    <w:p w14:paraId="07A48DBA" w14:textId="77777777" w:rsidR="006263B6" w:rsidRDefault="00F815AF" w:rsidP="00F94BCA">
      <w:pPr>
        <w:pStyle w:val="PargrafodaLista"/>
        <w:numPr>
          <w:ilvl w:val="0"/>
          <w:numId w:val="6"/>
        </w:numPr>
        <w:rPr>
          <w:b/>
          <w:bCs/>
        </w:rPr>
      </w:pPr>
      <w:r w:rsidRPr="00B63AB8">
        <w:rPr>
          <w:b/>
          <w:bCs/>
        </w:rPr>
        <w:t xml:space="preserve">CORPO DO E-MAIL: </w:t>
      </w:r>
    </w:p>
    <w:p w14:paraId="4EDDCD05" w14:textId="77777777" w:rsidR="006263B6" w:rsidRDefault="006263B6" w:rsidP="006263B6">
      <w:pPr>
        <w:pStyle w:val="PargrafodaLista"/>
      </w:pPr>
    </w:p>
    <w:p w14:paraId="69528C60" w14:textId="14A73686" w:rsidR="00080E86" w:rsidRPr="006263B6" w:rsidRDefault="00B25074" w:rsidP="006263B6">
      <w:pPr>
        <w:pStyle w:val="PargrafodaLista"/>
        <w:numPr>
          <w:ilvl w:val="0"/>
          <w:numId w:val="11"/>
        </w:numPr>
        <w:rPr>
          <w:b/>
          <w:bCs/>
        </w:rPr>
      </w:pPr>
      <w:r>
        <w:t>Quadro de publicação preenchido</w:t>
      </w:r>
      <w:r w:rsidR="006263B6">
        <w:t>;</w:t>
      </w:r>
    </w:p>
    <w:p w14:paraId="3C946A48" w14:textId="77777777" w:rsidR="00080E86" w:rsidRDefault="00080E86" w:rsidP="00BF0B89">
      <w:pPr>
        <w:rPr>
          <w:b/>
          <w:bCs/>
        </w:rPr>
      </w:pPr>
    </w:p>
    <w:p w14:paraId="01B744F7" w14:textId="201930AE" w:rsidR="00BF0B89" w:rsidRPr="00B63AB8" w:rsidRDefault="00BF0B89" w:rsidP="00B25074">
      <w:pPr>
        <w:pStyle w:val="PargrafodaLista"/>
        <w:numPr>
          <w:ilvl w:val="0"/>
          <w:numId w:val="5"/>
        </w:numPr>
      </w:pPr>
      <w:r w:rsidRPr="00B25074">
        <w:rPr>
          <w:b/>
          <w:bCs/>
        </w:rPr>
        <w:t>ANEXOS </w:t>
      </w:r>
    </w:p>
    <w:p w14:paraId="3B077C79" w14:textId="77777777" w:rsidR="00B63AB8" w:rsidRPr="009772EC" w:rsidRDefault="00B63AB8" w:rsidP="00B63AB8">
      <w:pPr>
        <w:pStyle w:val="PargrafodaLista"/>
      </w:pPr>
    </w:p>
    <w:p w14:paraId="507BC296" w14:textId="4E8D6C73" w:rsidR="009772EC" w:rsidRDefault="003740FB" w:rsidP="009772EC">
      <w:pPr>
        <w:pStyle w:val="PargrafodaLista"/>
        <w:numPr>
          <w:ilvl w:val="0"/>
          <w:numId w:val="8"/>
        </w:numPr>
      </w:pPr>
      <w:r>
        <w:t>Requerimento (legível)</w:t>
      </w:r>
      <w:r w:rsidR="00F94BCA">
        <w:t>;</w:t>
      </w:r>
    </w:p>
    <w:p w14:paraId="07C059A1" w14:textId="51CE4094" w:rsidR="00EF5E9B" w:rsidRDefault="008E03C2" w:rsidP="009772EC">
      <w:pPr>
        <w:pStyle w:val="PargrafodaLista"/>
        <w:numPr>
          <w:ilvl w:val="0"/>
          <w:numId w:val="8"/>
        </w:numPr>
      </w:pPr>
      <w:r>
        <w:t>Atestado</w:t>
      </w:r>
      <w:r w:rsidR="003740FB">
        <w:t xml:space="preserve"> Médico (legível)</w:t>
      </w:r>
    </w:p>
    <w:p w14:paraId="53FAC7DE" w14:textId="586C3586" w:rsidR="003740FB" w:rsidRDefault="003740FB" w:rsidP="003740FB">
      <w:pPr>
        <w:rPr>
          <w:b/>
          <w:bCs/>
        </w:rPr>
      </w:pPr>
      <w:r w:rsidRPr="003740FB">
        <w:rPr>
          <w:b/>
          <w:bCs/>
        </w:rPr>
        <w:t>OBSERVAÇÃO: Atestado e Requerimento salvos em PDF EM UM ÚNICO ARQUIVO</w:t>
      </w:r>
    </w:p>
    <w:p w14:paraId="3D5F0CF5" w14:textId="77777777" w:rsidR="00DF4AC4" w:rsidRDefault="00DF4AC4" w:rsidP="003740FB">
      <w:pPr>
        <w:rPr>
          <w:b/>
          <w:bCs/>
        </w:rPr>
      </w:pPr>
    </w:p>
    <w:p w14:paraId="238CF45D" w14:textId="77777777" w:rsidR="00DF4AC4" w:rsidRDefault="00DF4AC4" w:rsidP="003740FB">
      <w:pPr>
        <w:rPr>
          <w:b/>
          <w:bCs/>
        </w:rPr>
      </w:pPr>
    </w:p>
    <w:p w14:paraId="47ED6795" w14:textId="7CCF84D8" w:rsidR="00DF4AC4" w:rsidRPr="00331786" w:rsidRDefault="00DF4AC4" w:rsidP="00DF4AC4">
      <w:pPr>
        <w:ind w:left="720" w:hanging="360"/>
        <w:rPr>
          <w:b/>
          <w:bCs/>
          <w:color w:val="EE0000"/>
        </w:rPr>
      </w:pPr>
      <w:r w:rsidRPr="00331786">
        <w:rPr>
          <w:b/>
          <w:bCs/>
          <w:color w:val="EE0000"/>
        </w:rPr>
        <w:t xml:space="preserve">LICENÇA RGPS – </w:t>
      </w:r>
      <w:r w:rsidR="006532EA">
        <w:rPr>
          <w:b/>
          <w:bCs/>
          <w:color w:val="EE0000"/>
        </w:rPr>
        <w:t>SUPERIOR A</w:t>
      </w:r>
      <w:r w:rsidRPr="00331786">
        <w:rPr>
          <w:b/>
          <w:bCs/>
          <w:color w:val="EE0000"/>
        </w:rPr>
        <w:t xml:space="preserve"> 15 DIAS</w:t>
      </w:r>
    </w:p>
    <w:p w14:paraId="1CAE7EC5" w14:textId="77777777" w:rsidR="00331786" w:rsidRDefault="00331786" w:rsidP="00331786">
      <w:pPr>
        <w:pStyle w:val="PargrafodaLista"/>
        <w:numPr>
          <w:ilvl w:val="0"/>
          <w:numId w:val="5"/>
        </w:numPr>
        <w:rPr>
          <w:b/>
          <w:bCs/>
        </w:rPr>
      </w:pPr>
      <w:r w:rsidRPr="00080E86">
        <w:rPr>
          <w:b/>
          <w:bCs/>
        </w:rPr>
        <w:lastRenderedPageBreak/>
        <w:t>SERVIDOR</w:t>
      </w:r>
    </w:p>
    <w:p w14:paraId="27C524F0" w14:textId="77777777" w:rsidR="00331786" w:rsidRDefault="00331786" w:rsidP="00331786">
      <w:pPr>
        <w:pStyle w:val="PargrafodaLista"/>
        <w:rPr>
          <w:b/>
          <w:bCs/>
        </w:rPr>
      </w:pPr>
    </w:p>
    <w:p w14:paraId="192F8BAB" w14:textId="77777777" w:rsidR="00331786" w:rsidRPr="00F21F10" w:rsidRDefault="00331786" w:rsidP="00331786">
      <w:pPr>
        <w:pStyle w:val="PargrafodaLista"/>
        <w:numPr>
          <w:ilvl w:val="0"/>
          <w:numId w:val="14"/>
        </w:numPr>
        <w:rPr>
          <w:b/>
          <w:bCs/>
        </w:rPr>
      </w:pPr>
      <w:r w:rsidRPr="00F21F10">
        <w:t>Comunicar imediatamente seu afastamento à chefia imediata;</w:t>
      </w:r>
    </w:p>
    <w:p w14:paraId="500DE6FA" w14:textId="1158D037" w:rsidR="00331786" w:rsidRPr="00331786" w:rsidRDefault="00331786" w:rsidP="00331786">
      <w:pPr>
        <w:pStyle w:val="PargrafodaLista"/>
        <w:numPr>
          <w:ilvl w:val="0"/>
          <w:numId w:val="14"/>
        </w:numPr>
        <w:rPr>
          <w:b/>
          <w:bCs/>
        </w:rPr>
      </w:pPr>
      <w:r w:rsidRPr="00F21F10">
        <w:t>Encaminhar o Atestado Médico</w:t>
      </w:r>
      <w:r>
        <w:t>;</w:t>
      </w:r>
      <w:r w:rsidRPr="00F21F10">
        <w:t xml:space="preserve"> </w:t>
      </w:r>
    </w:p>
    <w:p w14:paraId="2685F59D" w14:textId="3FC55EF9" w:rsidR="00331786" w:rsidRPr="00331786" w:rsidRDefault="00331786" w:rsidP="00331786">
      <w:pPr>
        <w:pStyle w:val="PargrafodaLista"/>
        <w:numPr>
          <w:ilvl w:val="0"/>
          <w:numId w:val="14"/>
        </w:numPr>
        <w:rPr>
          <w:b/>
          <w:bCs/>
        </w:rPr>
      </w:pPr>
      <w:r>
        <w:t>Realizar o Agendamento no INSS;</w:t>
      </w:r>
    </w:p>
    <w:p w14:paraId="6DEAD5C0" w14:textId="62AAE47D" w:rsidR="00331786" w:rsidRPr="00331786" w:rsidRDefault="00331786" w:rsidP="00331786">
      <w:pPr>
        <w:pStyle w:val="PargrafodaLista"/>
        <w:numPr>
          <w:ilvl w:val="0"/>
          <w:numId w:val="14"/>
        </w:numPr>
        <w:rPr>
          <w:b/>
          <w:bCs/>
        </w:rPr>
      </w:pPr>
      <w:r>
        <w:t>Encaminhar o Protocolo de Agendamento e a Decisão Pericial tão logo as tenha em posse para o Setor de Cadastro para procedime</w:t>
      </w:r>
      <w:r w:rsidR="00F83CCA">
        <w:t>ntos.</w:t>
      </w:r>
    </w:p>
    <w:p w14:paraId="56B11EE3" w14:textId="77777777" w:rsidR="00331786" w:rsidRPr="00F21F10" w:rsidRDefault="00331786" w:rsidP="00331786">
      <w:pPr>
        <w:pStyle w:val="PargrafodaLista"/>
        <w:rPr>
          <w:b/>
          <w:bCs/>
        </w:rPr>
      </w:pPr>
    </w:p>
    <w:p w14:paraId="2D215E44" w14:textId="77777777" w:rsidR="00331786" w:rsidRDefault="00331786" w:rsidP="00331786">
      <w:pPr>
        <w:pStyle w:val="PargrafodaLista"/>
      </w:pPr>
    </w:p>
    <w:p w14:paraId="742A17BD" w14:textId="77777777" w:rsidR="00331786" w:rsidRDefault="00331786" w:rsidP="00331786">
      <w:pPr>
        <w:pStyle w:val="PargrafodaLista"/>
        <w:numPr>
          <w:ilvl w:val="0"/>
          <w:numId w:val="5"/>
        </w:numPr>
        <w:rPr>
          <w:b/>
          <w:bCs/>
        </w:rPr>
      </w:pPr>
      <w:r w:rsidRPr="00080E86">
        <w:rPr>
          <w:b/>
          <w:bCs/>
        </w:rPr>
        <w:t>CHEFIA IMEDIATA</w:t>
      </w:r>
    </w:p>
    <w:p w14:paraId="63BC8253" w14:textId="77777777" w:rsidR="00331786" w:rsidRPr="00080E86" w:rsidRDefault="00331786" w:rsidP="00331786">
      <w:pPr>
        <w:pStyle w:val="PargrafodaLista"/>
        <w:rPr>
          <w:b/>
          <w:bCs/>
        </w:rPr>
      </w:pPr>
    </w:p>
    <w:p w14:paraId="0DDDA0FA" w14:textId="51E08D22" w:rsidR="00331786" w:rsidRDefault="00331786" w:rsidP="00331786">
      <w:pPr>
        <w:pStyle w:val="PargrafodaLista"/>
        <w:numPr>
          <w:ilvl w:val="0"/>
          <w:numId w:val="4"/>
        </w:numPr>
      </w:pPr>
      <w:r w:rsidRPr="007825DA">
        <w:t xml:space="preserve">Conferir </w:t>
      </w:r>
      <w:r>
        <w:t xml:space="preserve">os documentos comprobatórios; </w:t>
      </w:r>
    </w:p>
    <w:p w14:paraId="53D4F312" w14:textId="30F930FB" w:rsidR="00331786" w:rsidRDefault="00331786" w:rsidP="00331786">
      <w:pPr>
        <w:pStyle w:val="PargrafodaLista"/>
        <w:numPr>
          <w:ilvl w:val="0"/>
          <w:numId w:val="4"/>
        </w:numPr>
      </w:pPr>
      <w:r>
        <w:t>Preencher a Ciência de Agendamento junto ao INSS, Declaração de Afastamento</w:t>
      </w:r>
      <w:r w:rsidR="00F83CCA">
        <w:t xml:space="preserve">, a Declaração </w:t>
      </w:r>
      <w:r w:rsidR="00D97D12">
        <w:t xml:space="preserve">ao INSS </w:t>
      </w:r>
      <w:r w:rsidR="00F83CCA">
        <w:t xml:space="preserve">e o Requerimento do Benefício por Incapacidade </w:t>
      </w:r>
      <w:proofErr w:type="gramStart"/>
      <w:r w:rsidR="00F83CCA">
        <w:t xml:space="preserve">( </w:t>
      </w:r>
      <w:r w:rsidR="00D97D12">
        <w:t>para</w:t>
      </w:r>
      <w:proofErr w:type="gramEnd"/>
      <w:r w:rsidR="00D97D12">
        <w:t xml:space="preserve"> este documento, </w:t>
      </w:r>
      <w:r w:rsidR="00F83CCA">
        <w:t>a Unidade deve colher a assinatura do Diretor Regional, antes de entregar ao servidor);</w:t>
      </w:r>
    </w:p>
    <w:p w14:paraId="2B7DCFEF" w14:textId="1208EE89" w:rsidR="00331786" w:rsidRDefault="00331786" w:rsidP="00331786">
      <w:pPr>
        <w:pStyle w:val="PargrafodaLista"/>
        <w:numPr>
          <w:ilvl w:val="0"/>
          <w:numId w:val="4"/>
        </w:numPr>
      </w:pPr>
      <w:r w:rsidRPr="007825DA">
        <w:t xml:space="preserve">Encaminhar </w:t>
      </w:r>
      <w:r w:rsidR="00F83CCA">
        <w:t xml:space="preserve">um e-mail, solicitando </w:t>
      </w:r>
      <w:r w:rsidRPr="007825DA">
        <w:t>ao Setor de Cadastro</w:t>
      </w:r>
      <w:r>
        <w:t xml:space="preserve"> </w:t>
      </w:r>
      <w:r w:rsidR="00F83CCA">
        <w:t>para cadastrar o atestado no SIGPEC</w:t>
      </w:r>
      <w:r>
        <w:t>;</w:t>
      </w:r>
    </w:p>
    <w:p w14:paraId="376FD1E3" w14:textId="77777777" w:rsidR="00F83CCA" w:rsidRDefault="00F83CCA" w:rsidP="00D97D12">
      <w:pPr>
        <w:pStyle w:val="PargrafodaLista"/>
      </w:pPr>
    </w:p>
    <w:p w14:paraId="700D43C2" w14:textId="77777777" w:rsidR="00DF4AC4" w:rsidRDefault="00DF4AC4" w:rsidP="003740FB">
      <w:pPr>
        <w:rPr>
          <w:b/>
          <w:bCs/>
        </w:rPr>
      </w:pPr>
    </w:p>
    <w:p w14:paraId="17213993" w14:textId="77777777" w:rsidR="00D97D12" w:rsidRDefault="00D97D12" w:rsidP="003740FB">
      <w:pPr>
        <w:rPr>
          <w:b/>
          <w:bCs/>
        </w:rPr>
      </w:pPr>
    </w:p>
    <w:p w14:paraId="5750685D" w14:textId="10F90A8D" w:rsidR="00D97D12" w:rsidRDefault="00D97D12" w:rsidP="003740FB">
      <w:pPr>
        <w:rPr>
          <w:b/>
          <w:bCs/>
        </w:rPr>
      </w:pPr>
      <w:r>
        <w:rPr>
          <w:b/>
          <w:bCs/>
        </w:rPr>
        <w:t>LEGISLAÇÃO</w:t>
      </w:r>
    </w:p>
    <w:p w14:paraId="048E3FD0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Lei nº 8.212/1991 (legislação federal)</w:t>
      </w:r>
    </w:p>
    <w:p w14:paraId="6032B287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Lei nº 8.213/1991 (legislação federal)</w:t>
      </w:r>
    </w:p>
    <w:p w14:paraId="13F7C614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Lei nº 9.876/1999 (legislação federal)</w:t>
      </w:r>
    </w:p>
    <w:p w14:paraId="2376A95C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Decreto n.º 3.048/1999 (legislação federal)</w:t>
      </w:r>
    </w:p>
    <w:p w14:paraId="1A4BFBD3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Lei nº 10.793/1989 (ALTERADO E PARCIALMENTE</w:t>
      </w:r>
    </w:p>
    <w:p w14:paraId="7008997A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INCONSTITUCIONAL)</w:t>
      </w:r>
    </w:p>
    <w:p w14:paraId="14F4D6A2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Comunicado 1/2005 – DRH/SMG – (22/01/2005)</w:t>
      </w:r>
    </w:p>
    <w:p w14:paraId="0FDABB54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Comunicado 04/DERH/2010 – (11/11/2010) (NÃO</w:t>
      </w:r>
    </w:p>
    <w:p w14:paraId="55513B03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ENCONTRADO)</w:t>
      </w:r>
    </w:p>
    <w:p w14:paraId="2851D675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Memorando Circular nº 005/DERH-3/2015 (NÃO</w:t>
      </w:r>
    </w:p>
    <w:p w14:paraId="669CFD59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ENCONTRADO)</w:t>
      </w:r>
    </w:p>
    <w:p w14:paraId="2FB03E09" w14:textId="77777777" w:rsidR="00D97D12" w:rsidRPr="00D97D12" w:rsidRDefault="00D97D12" w:rsidP="00D97D12">
      <w:pPr>
        <w:autoSpaceDE w:val="0"/>
        <w:autoSpaceDN w:val="0"/>
        <w:adjustRightInd w:val="0"/>
        <w:spacing w:after="0" w:line="240" w:lineRule="auto"/>
      </w:pPr>
      <w:r w:rsidRPr="00D97D12">
        <w:t>Memorando Circular nº 012/DERH-1/DERH-3/2015</w:t>
      </w:r>
    </w:p>
    <w:p w14:paraId="1A5DD1AC" w14:textId="1748BF08" w:rsidR="00D97D12" w:rsidRPr="00D97D12" w:rsidRDefault="00D97D12" w:rsidP="00D97D12">
      <w:r w:rsidRPr="00D97D12">
        <w:t>(NÃO ENCONTRADO)</w:t>
      </w:r>
    </w:p>
    <w:sectPr w:rsidR="00D97D12" w:rsidRPr="00D97D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34D8B"/>
    <w:multiLevelType w:val="hybridMultilevel"/>
    <w:tmpl w:val="CC3482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B2641"/>
    <w:multiLevelType w:val="hybridMultilevel"/>
    <w:tmpl w:val="B6A44376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381623"/>
    <w:multiLevelType w:val="hybridMultilevel"/>
    <w:tmpl w:val="006685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A266B8"/>
    <w:multiLevelType w:val="hybridMultilevel"/>
    <w:tmpl w:val="DB5E573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9784378"/>
    <w:multiLevelType w:val="hybridMultilevel"/>
    <w:tmpl w:val="1CC62E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527A98"/>
    <w:multiLevelType w:val="hybridMultilevel"/>
    <w:tmpl w:val="CDA8556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4742CB"/>
    <w:multiLevelType w:val="hybridMultilevel"/>
    <w:tmpl w:val="5CAA49EC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023E49"/>
    <w:multiLevelType w:val="hybridMultilevel"/>
    <w:tmpl w:val="77800F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BD4E03"/>
    <w:multiLevelType w:val="hybridMultilevel"/>
    <w:tmpl w:val="341ED0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6F6D3F"/>
    <w:multiLevelType w:val="hybridMultilevel"/>
    <w:tmpl w:val="B0C4E5C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89C2908"/>
    <w:multiLevelType w:val="hybridMultilevel"/>
    <w:tmpl w:val="B1CEAE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343FA7"/>
    <w:multiLevelType w:val="hybridMultilevel"/>
    <w:tmpl w:val="6A3AA93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CEB3892"/>
    <w:multiLevelType w:val="hybridMultilevel"/>
    <w:tmpl w:val="F0FEFB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6528B5"/>
    <w:multiLevelType w:val="hybridMultilevel"/>
    <w:tmpl w:val="EF1CBE7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307443">
    <w:abstractNumId w:val="0"/>
  </w:num>
  <w:num w:numId="2" w16cid:durableId="852302457">
    <w:abstractNumId w:val="10"/>
  </w:num>
  <w:num w:numId="3" w16cid:durableId="1864510674">
    <w:abstractNumId w:val="7"/>
  </w:num>
  <w:num w:numId="4" w16cid:durableId="1085999010">
    <w:abstractNumId w:val="2"/>
  </w:num>
  <w:num w:numId="5" w16cid:durableId="1656758410">
    <w:abstractNumId w:val="13"/>
  </w:num>
  <w:num w:numId="6" w16cid:durableId="1787115838">
    <w:abstractNumId w:val="8"/>
  </w:num>
  <w:num w:numId="7" w16cid:durableId="1729719558">
    <w:abstractNumId w:val="9"/>
  </w:num>
  <w:num w:numId="8" w16cid:durableId="483663633">
    <w:abstractNumId w:val="4"/>
  </w:num>
  <w:num w:numId="9" w16cid:durableId="1170675633">
    <w:abstractNumId w:val="1"/>
  </w:num>
  <w:num w:numId="10" w16cid:durableId="611670637">
    <w:abstractNumId w:val="11"/>
  </w:num>
  <w:num w:numId="11" w16cid:durableId="1599411278">
    <w:abstractNumId w:val="6"/>
  </w:num>
  <w:num w:numId="12" w16cid:durableId="2026713945">
    <w:abstractNumId w:val="5"/>
  </w:num>
  <w:num w:numId="13" w16cid:durableId="583690013">
    <w:abstractNumId w:val="3"/>
  </w:num>
  <w:num w:numId="14" w16cid:durableId="9964921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B89"/>
    <w:rsid w:val="00007E72"/>
    <w:rsid w:val="00020146"/>
    <w:rsid w:val="00080E86"/>
    <w:rsid w:val="000E5AD4"/>
    <w:rsid w:val="00116660"/>
    <w:rsid w:val="002C616C"/>
    <w:rsid w:val="002F0200"/>
    <w:rsid w:val="002F1BCE"/>
    <w:rsid w:val="002F2058"/>
    <w:rsid w:val="00331786"/>
    <w:rsid w:val="003657DD"/>
    <w:rsid w:val="003740FB"/>
    <w:rsid w:val="003D556F"/>
    <w:rsid w:val="00435A2C"/>
    <w:rsid w:val="004B4E0E"/>
    <w:rsid w:val="00502E24"/>
    <w:rsid w:val="00611348"/>
    <w:rsid w:val="006263B6"/>
    <w:rsid w:val="006532EA"/>
    <w:rsid w:val="006832E9"/>
    <w:rsid w:val="006F3FBA"/>
    <w:rsid w:val="007825DA"/>
    <w:rsid w:val="007A48D5"/>
    <w:rsid w:val="007A4E17"/>
    <w:rsid w:val="00862B15"/>
    <w:rsid w:val="008E03C2"/>
    <w:rsid w:val="0094574A"/>
    <w:rsid w:val="0097713E"/>
    <w:rsid w:val="009772EC"/>
    <w:rsid w:val="00A06F6F"/>
    <w:rsid w:val="00AC38D6"/>
    <w:rsid w:val="00B11612"/>
    <w:rsid w:val="00B201E2"/>
    <w:rsid w:val="00B25074"/>
    <w:rsid w:val="00B30412"/>
    <w:rsid w:val="00B47A58"/>
    <w:rsid w:val="00B52D07"/>
    <w:rsid w:val="00B63AB8"/>
    <w:rsid w:val="00BA6DEC"/>
    <w:rsid w:val="00BC1765"/>
    <w:rsid w:val="00BF0B89"/>
    <w:rsid w:val="00BF15C8"/>
    <w:rsid w:val="00C56F8E"/>
    <w:rsid w:val="00CA445C"/>
    <w:rsid w:val="00CC2784"/>
    <w:rsid w:val="00CE0EF8"/>
    <w:rsid w:val="00CE32B9"/>
    <w:rsid w:val="00D62769"/>
    <w:rsid w:val="00D97D12"/>
    <w:rsid w:val="00DF4AC4"/>
    <w:rsid w:val="00E442DB"/>
    <w:rsid w:val="00EB78A4"/>
    <w:rsid w:val="00EC7F65"/>
    <w:rsid w:val="00EF5E9B"/>
    <w:rsid w:val="00F174EC"/>
    <w:rsid w:val="00F21F10"/>
    <w:rsid w:val="00F6212D"/>
    <w:rsid w:val="00F815AF"/>
    <w:rsid w:val="00F83CCA"/>
    <w:rsid w:val="00F94198"/>
    <w:rsid w:val="00F94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C6F06"/>
  <w15:chartTrackingRefBased/>
  <w15:docId w15:val="{287F4DB3-CDBD-4DEB-AB98-F2A6ECC6A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F0B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0B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0B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0B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0B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0B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0B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0B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0B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0B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0B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0B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0B8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0B8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0B8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0B8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0B8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0B8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0B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0B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0B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0B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0B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0B8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0B8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0B8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0B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0B8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0B8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BF0B89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F0B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188a2ee3dcf3b3d035f650e39229cc2b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9aeffc0f100192cf8687aa727693a6e2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9A90EF2-EF17-41CD-9B15-13E22F034352}"/>
</file>

<file path=customXml/itemProps2.xml><?xml version="1.0" encoding="utf-8"?>
<ds:datastoreItem xmlns:ds="http://schemas.openxmlformats.org/officeDocument/2006/customXml" ds:itemID="{083600AE-992C-4242-9A37-978BE635F8B3}"/>
</file>

<file path=customXml/itemProps3.xml><?xml version="1.0" encoding="utf-8"?>
<ds:datastoreItem xmlns:ds="http://schemas.openxmlformats.org/officeDocument/2006/customXml" ds:itemID="{D75ED173-DD41-45FE-8B55-E6811B5BA87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300</Words>
  <Characters>1797</Characters>
  <Application>Microsoft Office Word</Application>
  <DocSecurity>0</DocSecurity>
  <Lines>71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Rosilene Morato Mateus</dc:creator>
  <cp:keywords/>
  <dc:description/>
  <cp:lastModifiedBy>Rosilene Morato Mateus</cp:lastModifiedBy>
  <cp:revision>4</cp:revision>
  <dcterms:created xsi:type="dcterms:W3CDTF">2025-10-29T20:20:00Z</dcterms:created>
  <dcterms:modified xsi:type="dcterms:W3CDTF">2025-10-29T20:41:00Z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0x010100C08F4911CEFC5A45848997EB6CA4297F</vt:lpwstr>
  </property>
</Properties>
</file>