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6B345" w14:textId="77777777" w:rsidR="00A32D61" w:rsidRPr="00E95282" w:rsidRDefault="00A32D61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DIRETORIA REGIONAL DE EDUCAÇÃO </w:t>
      </w:r>
      <w:r w:rsidR="00E67BAD" w:rsidRPr="00E95282">
        <w:rPr>
          <w:rFonts w:ascii="Arial" w:hAnsi="Arial" w:cs="Arial"/>
        </w:rPr>
        <w:t>SÃO MIGUEL</w:t>
      </w:r>
    </w:p>
    <w:p w14:paraId="179836C9" w14:textId="39991024" w:rsidR="00A32D61" w:rsidRPr="00E95282" w:rsidRDefault="00A32D61" w:rsidP="006E0D16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 xml:space="preserve">COMUNICADO Nº </w:t>
      </w:r>
      <w:r w:rsidR="005338D2">
        <w:rPr>
          <w:rFonts w:ascii="Arial" w:eastAsia="MS Mincho" w:hAnsi="Arial" w:cs="Arial"/>
          <w:sz w:val="24"/>
          <w:szCs w:val="24"/>
        </w:rPr>
        <w:t>___</w:t>
      </w:r>
      <w:r w:rsidRPr="00E95282">
        <w:rPr>
          <w:rFonts w:ascii="Arial" w:eastAsia="MS Mincho" w:hAnsi="Arial" w:cs="Arial"/>
          <w:sz w:val="24"/>
          <w:szCs w:val="24"/>
        </w:rPr>
        <w:t xml:space="preserve">, DE </w:t>
      </w:r>
      <w:r w:rsidR="005338D2">
        <w:rPr>
          <w:rFonts w:ascii="Arial" w:eastAsia="MS Mincho" w:hAnsi="Arial" w:cs="Arial"/>
          <w:sz w:val="24"/>
          <w:szCs w:val="24"/>
        </w:rPr>
        <w:t>__/__/___</w:t>
      </w:r>
    </w:p>
    <w:p w14:paraId="457A72E5" w14:textId="4BF8CEAC" w:rsidR="00D1228E" w:rsidRDefault="005338D2" w:rsidP="00D1228E">
      <w:pPr>
        <w:pStyle w:val="TextosemFormatao"/>
        <w:spacing w:line="30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PROCESSO</w:t>
      </w:r>
    </w:p>
    <w:p w14:paraId="059685AD" w14:textId="2EB6CED7" w:rsidR="00A32D61" w:rsidRPr="00E95282" w:rsidRDefault="006E0D16" w:rsidP="006E0D16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 xml:space="preserve">O Diretor 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Regional de Educação, no uso de suas atribuições, divulga a abertura de inscrição para a função de </w:t>
      </w:r>
      <w:r w:rsidR="00A32D61" w:rsidRPr="00E95282">
        <w:rPr>
          <w:rFonts w:ascii="Arial" w:eastAsia="MS Mincho" w:hAnsi="Arial" w:cs="Arial"/>
          <w:b/>
          <w:sz w:val="24"/>
          <w:szCs w:val="24"/>
        </w:rPr>
        <w:t>Professor Orientador de Área - POA</w:t>
      </w:r>
      <w:r w:rsidR="00A32D61" w:rsidRPr="00E95282">
        <w:rPr>
          <w:rFonts w:ascii="Arial" w:eastAsia="MS Mincho" w:hAnsi="Arial" w:cs="Arial"/>
          <w:sz w:val="24"/>
          <w:szCs w:val="24"/>
        </w:rPr>
        <w:t>, nos termos da Instruç</w:t>
      </w:r>
      <w:r w:rsidR="00E67BAD" w:rsidRPr="00E95282">
        <w:rPr>
          <w:rFonts w:ascii="Arial" w:eastAsia="MS Mincho" w:hAnsi="Arial" w:cs="Arial"/>
          <w:sz w:val="24"/>
          <w:szCs w:val="24"/>
        </w:rPr>
        <w:t>ão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Normativ</w:t>
      </w:r>
      <w:r w:rsidR="004A465F" w:rsidRPr="00E95282">
        <w:rPr>
          <w:rFonts w:ascii="Arial" w:eastAsia="MS Mincho" w:hAnsi="Arial" w:cs="Arial"/>
          <w:sz w:val="24"/>
          <w:szCs w:val="24"/>
        </w:rPr>
        <w:t>a</w:t>
      </w:r>
      <w:r w:rsidR="007A4E4B" w:rsidRPr="00E95282">
        <w:rPr>
          <w:rFonts w:ascii="Arial" w:eastAsia="MS Mincho" w:hAnsi="Arial" w:cs="Arial"/>
          <w:sz w:val="24"/>
          <w:szCs w:val="24"/>
        </w:rPr>
        <w:t xml:space="preserve"> SME nº</w:t>
      </w:r>
      <w:r w:rsidR="00837F4B" w:rsidRPr="00E95282">
        <w:rPr>
          <w:rFonts w:ascii="Arial" w:eastAsia="MS Mincho" w:hAnsi="Arial" w:cs="Arial"/>
          <w:sz w:val="24"/>
          <w:szCs w:val="24"/>
        </w:rPr>
        <w:t xml:space="preserve"> </w:t>
      </w:r>
      <w:r w:rsidR="00E67BAD" w:rsidRPr="00E95282">
        <w:rPr>
          <w:rFonts w:ascii="Arial" w:eastAsia="MS Mincho" w:hAnsi="Arial" w:cs="Arial"/>
          <w:sz w:val="24"/>
          <w:szCs w:val="24"/>
        </w:rPr>
        <w:t>1</w:t>
      </w:r>
      <w:r w:rsidR="005338D2">
        <w:rPr>
          <w:rFonts w:ascii="Arial" w:eastAsia="MS Mincho" w:hAnsi="Arial" w:cs="Arial"/>
          <w:sz w:val="24"/>
          <w:szCs w:val="24"/>
        </w:rPr>
        <w:t>6</w:t>
      </w:r>
      <w:r w:rsidR="00207EE2" w:rsidRPr="00E95282">
        <w:rPr>
          <w:rFonts w:ascii="Arial" w:eastAsia="MS Mincho" w:hAnsi="Arial" w:cs="Arial"/>
          <w:sz w:val="24"/>
          <w:szCs w:val="24"/>
        </w:rPr>
        <w:t>/202</w:t>
      </w:r>
      <w:r w:rsidR="005338D2">
        <w:rPr>
          <w:rFonts w:ascii="Arial" w:eastAsia="MS Mincho" w:hAnsi="Arial" w:cs="Arial"/>
          <w:sz w:val="24"/>
          <w:szCs w:val="24"/>
        </w:rPr>
        <w:t>5</w:t>
      </w:r>
      <w:r w:rsidR="004A465F" w:rsidRPr="00E95282">
        <w:rPr>
          <w:rFonts w:ascii="Arial" w:eastAsia="MS Mincho" w:hAnsi="Arial" w:cs="Arial"/>
          <w:sz w:val="24"/>
          <w:szCs w:val="24"/>
        </w:rPr>
        <w:t xml:space="preserve">, </w:t>
      </w:r>
      <w:r w:rsidR="005338D2" w:rsidRPr="005338D2">
        <w:rPr>
          <w:rFonts w:ascii="Arial" w:eastAsia="MS Mincho" w:hAnsi="Arial" w:cs="Arial"/>
          <w:sz w:val="24"/>
          <w:szCs w:val="24"/>
        </w:rPr>
        <w:t>na EMEF/EMEFM __________________, situada à_________________, nº______, Bairro: ________________, Fone: ________________, na seguinte conformidade:</w:t>
      </w:r>
    </w:p>
    <w:p w14:paraId="7A92E016" w14:textId="5F1ADCC1" w:rsidR="006E0D16" w:rsidRPr="00E95282" w:rsidRDefault="006E0D16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1 - </w:t>
      </w:r>
      <w:r w:rsidR="005338D2" w:rsidRPr="005338D2">
        <w:rPr>
          <w:rFonts w:ascii="Arial" w:hAnsi="Arial" w:cs="Arial"/>
        </w:rPr>
        <w:t xml:space="preserve">A inscrição será realizada por meio do endereço eletrônico ou na Unidade Educacional, </w:t>
      </w:r>
      <w:r w:rsidR="00521997" w:rsidRPr="006F4F82">
        <w:rPr>
          <w:rFonts w:ascii="Arial" w:hAnsi="Arial" w:cs="Arial"/>
          <w:b/>
          <w:bCs/>
          <w:color w:val="EE0000"/>
        </w:rPr>
        <w:t>(defina como será realizada a Inscrição ou um, ou outro)</w:t>
      </w:r>
      <w:r w:rsidR="00521997">
        <w:rPr>
          <w:rFonts w:ascii="Arial" w:hAnsi="Arial" w:cs="Arial"/>
          <w:b/>
          <w:bCs/>
          <w:color w:val="EE0000"/>
        </w:rPr>
        <w:t xml:space="preserve"> </w:t>
      </w:r>
      <w:r w:rsidR="005338D2" w:rsidRPr="005338D2">
        <w:rPr>
          <w:rFonts w:ascii="Arial" w:hAnsi="Arial" w:cs="Arial"/>
        </w:rPr>
        <w:t>no período de ___ /___/ 20___  a ___/___/20____;</w:t>
      </w:r>
    </w:p>
    <w:p w14:paraId="6FABAC91" w14:textId="77777777" w:rsidR="0035012E" w:rsidRPr="00E95282" w:rsidRDefault="006E0D16" w:rsidP="0035012E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hAnsi="Arial" w:cs="Arial"/>
          <w:sz w:val="24"/>
          <w:szCs w:val="24"/>
        </w:rPr>
        <w:t xml:space="preserve">2 </w:t>
      </w:r>
      <w:r w:rsidR="0035012E" w:rsidRPr="00E95282">
        <w:rPr>
          <w:rFonts w:ascii="Arial" w:hAnsi="Arial" w:cs="Arial"/>
          <w:sz w:val="24"/>
          <w:szCs w:val="24"/>
        </w:rPr>
        <w:t>–</w:t>
      </w:r>
      <w:r w:rsidRPr="00E95282">
        <w:rPr>
          <w:rFonts w:ascii="Arial" w:hAnsi="Arial" w:cs="Arial"/>
          <w:sz w:val="24"/>
          <w:szCs w:val="24"/>
        </w:rPr>
        <w:t xml:space="preserve"> </w:t>
      </w:r>
      <w:r w:rsidR="0035012E" w:rsidRPr="00E95282">
        <w:rPr>
          <w:rFonts w:ascii="Arial" w:hAnsi="Arial" w:cs="Arial"/>
          <w:sz w:val="24"/>
          <w:szCs w:val="24"/>
        </w:rPr>
        <w:t xml:space="preserve">No ato da inscrição </w:t>
      </w:r>
      <w:r w:rsidRPr="00E95282">
        <w:rPr>
          <w:rFonts w:ascii="Arial" w:hAnsi="Arial" w:cs="Arial"/>
          <w:sz w:val="24"/>
          <w:szCs w:val="24"/>
        </w:rPr>
        <w:t>deverá ser anexada ao e-mail</w:t>
      </w:r>
      <w:r w:rsidR="0035012E" w:rsidRPr="00E95282">
        <w:rPr>
          <w:rFonts w:ascii="Arial" w:hAnsi="Arial" w:cs="Arial"/>
          <w:sz w:val="24"/>
          <w:szCs w:val="24"/>
        </w:rPr>
        <w:t>:  proposta de trabalho de acordo</w:t>
      </w:r>
      <w:r w:rsidR="0035012E" w:rsidRPr="00E95282">
        <w:rPr>
          <w:rFonts w:ascii="Arial" w:eastAsia="MS Mincho" w:hAnsi="Arial" w:cs="Arial"/>
          <w:sz w:val="24"/>
          <w:szCs w:val="24"/>
        </w:rPr>
        <w:t xml:space="preserve"> com as diretrizes estabelecidas para o preenchimento da função, último demonstrativo de pagamento, atestado de horário, no caso de acúmulo de cargos. </w:t>
      </w:r>
    </w:p>
    <w:p w14:paraId="28082B31" w14:textId="0181FDD9" w:rsidR="006E0D16" w:rsidRPr="00E95282" w:rsidRDefault="006E0D16" w:rsidP="006E0D16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 xml:space="preserve">3 - </w:t>
      </w:r>
      <w:r w:rsidR="005338D2" w:rsidRPr="005338D2">
        <w:rPr>
          <w:rFonts w:ascii="Arial" w:hAnsi="Arial" w:cs="Arial"/>
        </w:rPr>
        <w:t xml:space="preserve">A Reunião do Conselho de Escola ocorrerá por meio de plataforma virtual ou na Unidade Educacional, </w:t>
      </w:r>
      <w:r w:rsidR="00521997" w:rsidRPr="006F4F82">
        <w:rPr>
          <w:rFonts w:ascii="Arial" w:hAnsi="Arial" w:cs="Arial"/>
          <w:b/>
          <w:bCs/>
          <w:color w:val="EE0000"/>
        </w:rPr>
        <w:t>(defina como será realizada a reunião ou um, ou outro)</w:t>
      </w:r>
      <w:r w:rsidR="00521997">
        <w:rPr>
          <w:rFonts w:ascii="Arial" w:hAnsi="Arial" w:cs="Arial"/>
          <w:b/>
          <w:bCs/>
          <w:color w:val="EE0000"/>
        </w:rPr>
        <w:t xml:space="preserve"> </w:t>
      </w:r>
      <w:r w:rsidR="005338D2" w:rsidRPr="005338D2">
        <w:rPr>
          <w:rFonts w:ascii="Arial" w:hAnsi="Arial" w:cs="Arial"/>
        </w:rPr>
        <w:t>no dia. ___ /___/ 20____, às ____h;</w:t>
      </w:r>
    </w:p>
    <w:p w14:paraId="5C6DBBA9" w14:textId="77777777" w:rsidR="00A32D61" w:rsidRPr="00E95282" w:rsidRDefault="006E0D16" w:rsidP="006E0D16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>4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- Condições para preenchimento da função:</w:t>
      </w:r>
    </w:p>
    <w:p w14:paraId="78C51975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a) priorit</w:t>
      </w:r>
      <w:r w:rsidR="00207EE2" w:rsidRPr="00E95282">
        <w:rPr>
          <w:rFonts w:ascii="Arial" w:hAnsi="Arial" w:cs="Arial"/>
        </w:rPr>
        <w:t>ariamente nas horas adicionais/</w:t>
      </w:r>
      <w:r w:rsidRPr="00E95282">
        <w:rPr>
          <w:rFonts w:ascii="Arial" w:hAnsi="Arial" w:cs="Arial"/>
        </w:rPr>
        <w:t>horários coletivos dos professores em Jornada Especial Integral de Formação – JEIF;</w:t>
      </w:r>
    </w:p>
    <w:p w14:paraId="3C6EA041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b) nas horas atividade dos professores em Jornada Básica do Docente – JBD, conforme organização escolar;</w:t>
      </w:r>
    </w:p>
    <w:p w14:paraId="7B06B61A" w14:textId="77777777" w:rsidR="00BE559F" w:rsidRPr="00E95282" w:rsidRDefault="00BE559F" w:rsidP="006E0D16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c) ter disponibilidade para participar, mensalmente, das formações ofertadas pela DIPED/SME.</w:t>
      </w:r>
    </w:p>
    <w:p w14:paraId="4B84F124" w14:textId="77777777" w:rsidR="00A32D61" w:rsidRPr="00E95282" w:rsidRDefault="006E0D16" w:rsidP="006E0D16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eastAsia="MS Mincho" w:hAnsi="Arial" w:cs="Arial"/>
          <w:sz w:val="24"/>
          <w:szCs w:val="24"/>
        </w:rPr>
        <w:t>5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- O desempenho das funções do PO</w:t>
      </w:r>
      <w:r w:rsidR="00BE559F" w:rsidRPr="00E95282">
        <w:rPr>
          <w:rFonts w:ascii="Arial" w:eastAsia="MS Mincho" w:hAnsi="Arial" w:cs="Arial"/>
          <w:sz w:val="24"/>
          <w:szCs w:val="24"/>
        </w:rPr>
        <w:t>A</w:t>
      </w:r>
      <w:r w:rsidR="00A32D61" w:rsidRPr="00E95282">
        <w:rPr>
          <w:rFonts w:ascii="Arial" w:eastAsia="MS Mincho" w:hAnsi="Arial" w:cs="Arial"/>
          <w:sz w:val="24"/>
          <w:szCs w:val="24"/>
        </w:rPr>
        <w:t xml:space="preserve"> deverá ocorrer sem prejuízo de suas atividades de regência de classes/aulas.</w:t>
      </w:r>
    </w:p>
    <w:p w14:paraId="4623C8EC" w14:textId="77777777" w:rsidR="00370732" w:rsidRPr="00E95282" w:rsidRDefault="0035012E" w:rsidP="00370732">
      <w:pPr>
        <w:spacing w:line="360" w:lineRule="auto"/>
        <w:jc w:val="both"/>
        <w:rPr>
          <w:rFonts w:ascii="Arial" w:hAnsi="Arial" w:cs="Arial"/>
        </w:rPr>
      </w:pPr>
      <w:r w:rsidRPr="00E95282">
        <w:rPr>
          <w:rFonts w:ascii="Arial" w:hAnsi="Arial" w:cs="Arial"/>
        </w:rPr>
        <w:t>6</w:t>
      </w:r>
      <w:r w:rsidR="00370732" w:rsidRPr="00E95282">
        <w:rPr>
          <w:rFonts w:ascii="Arial" w:hAnsi="Arial" w:cs="Arial"/>
        </w:rPr>
        <w:t xml:space="preserve"> - O </w:t>
      </w:r>
      <w:r w:rsidR="00E633C4" w:rsidRPr="00E95282">
        <w:rPr>
          <w:rFonts w:ascii="Arial" w:hAnsi="Arial" w:cs="Arial"/>
        </w:rPr>
        <w:t>e</w:t>
      </w:r>
      <w:r w:rsidR="00370732" w:rsidRPr="00E95282">
        <w:rPr>
          <w:rFonts w:ascii="Arial" w:hAnsi="Arial" w:cs="Arial"/>
        </w:rPr>
        <w:t xml:space="preserve">ndereço </w:t>
      </w:r>
      <w:r w:rsidR="00E633C4" w:rsidRPr="00E95282">
        <w:rPr>
          <w:rFonts w:ascii="Arial" w:hAnsi="Arial" w:cs="Arial"/>
        </w:rPr>
        <w:t>e</w:t>
      </w:r>
      <w:r w:rsidR="00370732" w:rsidRPr="00E95282">
        <w:rPr>
          <w:rFonts w:ascii="Arial" w:hAnsi="Arial" w:cs="Arial"/>
        </w:rPr>
        <w:t>letrônico será fornecido aos candidatos via e-mail com convocação para Reunião de Conselho de Escola.</w:t>
      </w:r>
    </w:p>
    <w:p w14:paraId="65DFCD37" w14:textId="77777777" w:rsidR="00370732" w:rsidRPr="00E95282" w:rsidRDefault="0035012E" w:rsidP="003707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E95282">
        <w:rPr>
          <w:rFonts w:ascii="Arial" w:hAnsi="Arial" w:cs="Arial"/>
          <w:sz w:val="24"/>
          <w:szCs w:val="24"/>
        </w:rPr>
        <w:t>7</w:t>
      </w:r>
      <w:r w:rsidR="00370732" w:rsidRPr="00E95282">
        <w:rPr>
          <w:rFonts w:ascii="Arial" w:hAnsi="Arial" w:cs="Arial"/>
          <w:sz w:val="24"/>
          <w:szCs w:val="24"/>
        </w:rPr>
        <w:t xml:space="preserve"> - </w:t>
      </w:r>
      <w:r w:rsidR="00370732" w:rsidRPr="00E95282">
        <w:rPr>
          <w:rFonts w:ascii="Arial" w:eastAsia="MS Mincho" w:hAnsi="Arial" w:cs="Arial"/>
          <w:sz w:val="24"/>
          <w:szCs w:val="24"/>
        </w:rPr>
        <w:t xml:space="preserve">Outras informações poderão ser obtidas através do </w:t>
      </w:r>
      <w:r w:rsidR="00370732" w:rsidRPr="00E95282">
        <w:rPr>
          <w:rFonts w:ascii="Arial" w:hAnsi="Arial" w:cs="Arial"/>
          <w:sz w:val="24"/>
          <w:szCs w:val="24"/>
        </w:rPr>
        <w:t>e-mail da UE</w:t>
      </w:r>
      <w:r w:rsidR="00370732" w:rsidRPr="00E95282">
        <w:rPr>
          <w:rFonts w:ascii="Arial" w:eastAsia="MS Mincho" w:hAnsi="Arial" w:cs="Arial"/>
          <w:sz w:val="24"/>
          <w:szCs w:val="24"/>
        </w:rPr>
        <w:t>.</w:t>
      </w:r>
    </w:p>
    <w:p w14:paraId="55D09BC2" w14:textId="77777777" w:rsidR="00FE7AF4" w:rsidRDefault="00FE7AF4" w:rsidP="00390F2F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</w:p>
    <w:sectPr w:rsidR="00FE7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61"/>
    <w:rsid w:val="000B4BDC"/>
    <w:rsid w:val="000C088B"/>
    <w:rsid w:val="001059EB"/>
    <w:rsid w:val="00207EE2"/>
    <w:rsid w:val="00224E93"/>
    <w:rsid w:val="0035012E"/>
    <w:rsid w:val="00370732"/>
    <w:rsid w:val="00390F2F"/>
    <w:rsid w:val="003B0AFA"/>
    <w:rsid w:val="004A465F"/>
    <w:rsid w:val="00521997"/>
    <w:rsid w:val="005338D2"/>
    <w:rsid w:val="005604F6"/>
    <w:rsid w:val="006E0D16"/>
    <w:rsid w:val="007A4E4B"/>
    <w:rsid w:val="00837F4B"/>
    <w:rsid w:val="00877C7A"/>
    <w:rsid w:val="00880A4D"/>
    <w:rsid w:val="00924827"/>
    <w:rsid w:val="00A32D61"/>
    <w:rsid w:val="00BC4327"/>
    <w:rsid w:val="00BE559F"/>
    <w:rsid w:val="00BF06E0"/>
    <w:rsid w:val="00CD5589"/>
    <w:rsid w:val="00D1228E"/>
    <w:rsid w:val="00D45816"/>
    <w:rsid w:val="00E633C4"/>
    <w:rsid w:val="00E67BAD"/>
    <w:rsid w:val="00E927F2"/>
    <w:rsid w:val="00E95282"/>
    <w:rsid w:val="00F64B70"/>
    <w:rsid w:val="00FB6A31"/>
    <w:rsid w:val="00FC57ED"/>
    <w:rsid w:val="00FE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E4F82"/>
  <w15:docId w15:val="{F606F19F-85A1-47BC-A90A-4638F686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D61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unhideWhenUsed/>
    <w:rsid w:val="00A32D6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32D61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3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 Luisa</dc:creator>
  <cp:lastModifiedBy>Anderson Ricardo De Oliveira</cp:lastModifiedBy>
  <cp:revision>4</cp:revision>
  <dcterms:created xsi:type="dcterms:W3CDTF">2025-04-09T18:48:00Z</dcterms:created>
  <dcterms:modified xsi:type="dcterms:W3CDTF">2026-03-31T18:28:00Z</dcterms:modified>
</cp:coreProperties>
</file>