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8102" w14:textId="77777777" w:rsidR="00353020" w:rsidRDefault="00353020" w:rsidP="00D722CB">
      <w:pPr>
        <w:jc w:val="center"/>
        <w:rPr>
          <w:rFonts w:ascii="Times New Roman" w:hAnsi="Times New Roman" w:cs="Times New Roman"/>
          <w:b/>
        </w:rPr>
      </w:pPr>
    </w:p>
    <w:p w14:paraId="597B11DB" w14:textId="77777777" w:rsidR="000A19E5" w:rsidRPr="003A3933" w:rsidRDefault="000A19E5" w:rsidP="00D722C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3933">
        <w:rPr>
          <w:rFonts w:ascii="Times New Roman" w:hAnsi="Times New Roman" w:cs="Times New Roman"/>
          <w:b/>
          <w:sz w:val="20"/>
          <w:szCs w:val="20"/>
        </w:rPr>
        <w:t>Memorando de Frequência – Adicional por Tempo de Serviço</w:t>
      </w:r>
    </w:p>
    <w:tbl>
      <w:tblPr>
        <w:tblStyle w:val="Tabelacomgrade"/>
        <w:tblW w:w="8644" w:type="dxa"/>
        <w:tblLayout w:type="fixed"/>
        <w:tblLook w:val="04A0" w:firstRow="1" w:lastRow="0" w:firstColumn="1" w:lastColumn="0" w:noHBand="0" w:noVBand="1"/>
      </w:tblPr>
      <w:tblGrid>
        <w:gridCol w:w="5211"/>
        <w:gridCol w:w="851"/>
        <w:gridCol w:w="850"/>
        <w:gridCol w:w="1701"/>
        <w:gridCol w:w="31"/>
      </w:tblGrid>
      <w:tr w:rsidR="000A19E5" w:rsidRPr="003A3933" w14:paraId="3C454E7D" w14:textId="77777777" w:rsidTr="008A3182">
        <w:trPr>
          <w:trHeight w:val="423"/>
        </w:trPr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168F2B2" w14:textId="77777777" w:rsidR="000A19E5" w:rsidRPr="003A3933" w:rsidRDefault="000A19E5" w:rsidP="00D72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933">
              <w:rPr>
                <w:rFonts w:ascii="Times New Roman" w:hAnsi="Times New Roman" w:cs="Times New Roman"/>
                <w:b/>
                <w:sz w:val="20"/>
                <w:szCs w:val="20"/>
              </w:rPr>
              <w:t>Remetente (Unidade Escolar)</w:t>
            </w:r>
          </w:p>
          <w:p w14:paraId="12338556" w14:textId="77777777" w:rsidR="000A19E5" w:rsidRPr="003A3933" w:rsidRDefault="000A19E5" w:rsidP="00D722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D8EF295" w14:textId="77777777" w:rsidR="000A19E5" w:rsidRPr="003A3933" w:rsidRDefault="000A19E5" w:rsidP="00D72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933">
              <w:rPr>
                <w:rFonts w:ascii="Times New Roman" w:hAnsi="Times New Roman" w:cs="Times New Roman"/>
                <w:b/>
                <w:sz w:val="20"/>
                <w:szCs w:val="20"/>
              </w:rPr>
              <w:t>Nº do Memorando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FFD1CC3" w14:textId="77777777" w:rsidR="000A19E5" w:rsidRPr="003A3933" w:rsidRDefault="000A19E5" w:rsidP="00D72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933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</w:tr>
      <w:tr w:rsidR="000A19E5" w:rsidRPr="003A3933" w14:paraId="2465FF9D" w14:textId="77777777" w:rsidTr="00952C51">
        <w:tc>
          <w:tcPr>
            <w:tcW w:w="5211" w:type="dxa"/>
            <w:tcBorders>
              <w:top w:val="single" w:sz="4" w:space="0" w:color="auto"/>
            </w:tcBorders>
          </w:tcPr>
          <w:p w14:paraId="49E0EF98" w14:textId="77777777" w:rsidR="000A19E5" w:rsidRPr="003A3933" w:rsidRDefault="000A19E5" w:rsidP="00D722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5554806C" w14:textId="77777777" w:rsidR="000A19E5" w:rsidRPr="003A3933" w:rsidRDefault="000A19E5" w:rsidP="00D722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auto"/>
            </w:tcBorders>
          </w:tcPr>
          <w:p w14:paraId="25CF7FC9" w14:textId="77777777" w:rsidR="000A19E5" w:rsidRPr="003A3933" w:rsidRDefault="000A19E5" w:rsidP="00D722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9E5" w:rsidRPr="003A3933" w14:paraId="33896746" w14:textId="77777777" w:rsidTr="008A3182">
        <w:trPr>
          <w:gridAfter w:val="1"/>
          <w:wAfter w:w="31" w:type="dxa"/>
        </w:trPr>
        <w:tc>
          <w:tcPr>
            <w:tcW w:w="6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80BE959" w14:textId="77777777" w:rsidR="000A19E5" w:rsidRPr="003A3933" w:rsidRDefault="000A19E5" w:rsidP="00D72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933">
              <w:rPr>
                <w:rFonts w:ascii="Times New Roman" w:hAnsi="Times New Roman" w:cs="Times New Roman"/>
                <w:b/>
                <w:sz w:val="20"/>
                <w:szCs w:val="20"/>
              </w:rPr>
              <w:t>Nome Completo (Solicitante)</w:t>
            </w:r>
          </w:p>
          <w:p w14:paraId="7C03E7D3" w14:textId="77777777" w:rsidR="000A19E5" w:rsidRPr="003A3933" w:rsidRDefault="000A19E5" w:rsidP="00D72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CE18A74" w14:textId="77777777" w:rsidR="000A19E5" w:rsidRPr="003A3933" w:rsidRDefault="000A19E5" w:rsidP="00D72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933">
              <w:rPr>
                <w:rFonts w:ascii="Times New Roman" w:hAnsi="Times New Roman" w:cs="Times New Roman"/>
                <w:b/>
                <w:sz w:val="20"/>
                <w:szCs w:val="20"/>
              </w:rPr>
              <w:t>Registro Funcional / Vínculo</w:t>
            </w:r>
          </w:p>
        </w:tc>
      </w:tr>
      <w:tr w:rsidR="000A19E5" w:rsidRPr="003A3933" w14:paraId="7C2002A4" w14:textId="77777777" w:rsidTr="00952C51">
        <w:trPr>
          <w:gridAfter w:val="1"/>
          <w:wAfter w:w="31" w:type="dxa"/>
        </w:trPr>
        <w:tc>
          <w:tcPr>
            <w:tcW w:w="6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4BA7D2" w14:textId="77777777" w:rsidR="000A19E5" w:rsidRPr="003A3933" w:rsidRDefault="000A19E5" w:rsidP="00D722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1F064" w14:textId="77777777" w:rsidR="000A19E5" w:rsidRPr="003A3933" w:rsidRDefault="000A19E5" w:rsidP="00D722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2C51" w:rsidRPr="003A3933" w14:paraId="528F1B1F" w14:textId="77777777" w:rsidTr="008A3182">
        <w:trPr>
          <w:gridAfter w:val="1"/>
          <w:wAfter w:w="31" w:type="dxa"/>
        </w:trPr>
        <w:tc>
          <w:tcPr>
            <w:tcW w:w="60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6433382" w14:textId="0C668F27" w:rsidR="00952C51" w:rsidRPr="00BB7FA9" w:rsidRDefault="00952C51" w:rsidP="00216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B1BBF84" w14:textId="33E37D54" w:rsidR="00952C51" w:rsidRPr="00BB7FA9" w:rsidRDefault="00F16AAA" w:rsidP="00F16A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Adicional</w:t>
            </w:r>
            <w:r w:rsidR="00B653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Soli</w:t>
            </w:r>
            <w:r w:rsidR="00AA4661">
              <w:rPr>
                <w:rFonts w:ascii="Times New Roman" w:hAnsi="Times New Roman" w:cs="Times New Roman"/>
                <w:b/>
                <w:sz w:val="20"/>
                <w:szCs w:val="20"/>
              </w:rPr>
              <w:t>citado</w:t>
            </w:r>
          </w:p>
        </w:tc>
      </w:tr>
      <w:tr w:rsidR="002166E8" w:rsidRPr="003A3933" w14:paraId="678998AE" w14:textId="77777777" w:rsidTr="00A96859">
        <w:trPr>
          <w:gridAfter w:val="1"/>
          <w:wAfter w:w="31" w:type="dxa"/>
        </w:trPr>
        <w:tc>
          <w:tcPr>
            <w:tcW w:w="6062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5A71545" w14:textId="77777777" w:rsidR="002166E8" w:rsidRDefault="002166E8" w:rsidP="00216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45E7C551" w14:textId="77777777" w:rsidR="002166E8" w:rsidRPr="003A3933" w:rsidRDefault="002166E8" w:rsidP="00D722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312575E" w14:textId="77777777" w:rsidR="000A19E5" w:rsidRPr="003A3933" w:rsidRDefault="000A19E5" w:rsidP="00D722CB">
      <w:pPr>
        <w:spacing w:line="12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AEB2DA" w14:textId="35B05953" w:rsidR="000A19E5" w:rsidRPr="003A3933" w:rsidRDefault="000A19E5" w:rsidP="00D722C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3933">
        <w:rPr>
          <w:rFonts w:ascii="Times New Roman" w:hAnsi="Times New Roman" w:cs="Times New Roman"/>
          <w:sz w:val="20"/>
          <w:szCs w:val="20"/>
        </w:rPr>
        <w:t>Senhor</w:t>
      </w:r>
      <w:r w:rsidR="00DD60EB">
        <w:rPr>
          <w:rFonts w:ascii="Times New Roman" w:hAnsi="Times New Roman" w:cs="Times New Roman"/>
          <w:sz w:val="20"/>
          <w:szCs w:val="20"/>
        </w:rPr>
        <w:t>(a)</w:t>
      </w:r>
      <w:r w:rsidRPr="003A3933">
        <w:rPr>
          <w:rFonts w:ascii="Times New Roman" w:hAnsi="Times New Roman" w:cs="Times New Roman"/>
          <w:sz w:val="20"/>
          <w:szCs w:val="20"/>
        </w:rPr>
        <w:t>,</w:t>
      </w:r>
    </w:p>
    <w:p w14:paraId="461018DB" w14:textId="77777777" w:rsidR="000A19E5" w:rsidRPr="003A3933" w:rsidRDefault="000A19E5" w:rsidP="00D722C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3933">
        <w:rPr>
          <w:rFonts w:ascii="Times New Roman" w:hAnsi="Times New Roman" w:cs="Times New Roman"/>
          <w:sz w:val="20"/>
          <w:szCs w:val="20"/>
        </w:rPr>
        <w:t xml:space="preserve">Segue frequência dos </w:t>
      </w:r>
      <w:r w:rsidRPr="003A3933">
        <w:rPr>
          <w:rFonts w:ascii="Times New Roman" w:hAnsi="Times New Roman" w:cs="Times New Roman"/>
          <w:b/>
          <w:sz w:val="20"/>
          <w:szCs w:val="20"/>
        </w:rPr>
        <w:t xml:space="preserve">últimos </w:t>
      </w:r>
      <w:r w:rsidR="00353020" w:rsidRPr="003A3933">
        <w:rPr>
          <w:rFonts w:ascii="Times New Roman" w:hAnsi="Times New Roman" w:cs="Times New Roman"/>
          <w:b/>
          <w:sz w:val="20"/>
          <w:szCs w:val="20"/>
        </w:rPr>
        <w:t>6</w:t>
      </w:r>
      <w:r w:rsidRPr="003A3933">
        <w:rPr>
          <w:rFonts w:ascii="Times New Roman" w:hAnsi="Times New Roman" w:cs="Times New Roman"/>
          <w:b/>
          <w:sz w:val="20"/>
          <w:szCs w:val="20"/>
        </w:rPr>
        <w:t>0 dias até a presente data</w:t>
      </w:r>
      <w:r w:rsidRPr="003A3933">
        <w:rPr>
          <w:rFonts w:ascii="Times New Roman" w:hAnsi="Times New Roman" w:cs="Times New Roman"/>
          <w:sz w:val="20"/>
          <w:szCs w:val="20"/>
        </w:rPr>
        <w:t xml:space="preserve"> do servidor solicitante: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2410"/>
        <w:gridCol w:w="1949"/>
      </w:tblGrid>
      <w:tr w:rsidR="000A19E5" w:rsidRPr="003A3933" w14:paraId="160929EC" w14:textId="77777777" w:rsidTr="00D722CB"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2966438" w14:textId="77777777" w:rsidR="000A19E5" w:rsidRPr="003A3933" w:rsidRDefault="000A19E5" w:rsidP="00D72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933">
              <w:rPr>
                <w:rFonts w:ascii="Times New Roman" w:hAnsi="Times New Roman" w:cs="Times New Roman"/>
                <w:b/>
                <w:sz w:val="20"/>
                <w:szCs w:val="20"/>
              </w:rPr>
              <w:t>Mês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E8FB04F" w14:textId="77777777" w:rsidR="000A19E5" w:rsidRPr="003A3933" w:rsidRDefault="000A19E5" w:rsidP="00D72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933">
              <w:rPr>
                <w:rFonts w:ascii="Times New Roman" w:hAnsi="Times New Roman" w:cs="Times New Roman"/>
                <w:b/>
                <w:sz w:val="20"/>
                <w:szCs w:val="20"/>
              </w:rPr>
              <w:t>Ocorrência (Eventos-</w:t>
            </w:r>
            <w:proofErr w:type="spellStart"/>
            <w:r w:rsidRPr="003A3933">
              <w:rPr>
                <w:rFonts w:ascii="Times New Roman" w:hAnsi="Times New Roman" w:cs="Times New Roman"/>
                <w:b/>
                <w:sz w:val="20"/>
                <w:szCs w:val="20"/>
              </w:rPr>
              <w:t>Sigpec</w:t>
            </w:r>
            <w:proofErr w:type="spellEnd"/>
            <w:r w:rsidRPr="003A393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96B72D5" w14:textId="77777777" w:rsidR="000A19E5" w:rsidRPr="003A3933" w:rsidRDefault="000A19E5" w:rsidP="00D72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933">
              <w:rPr>
                <w:rFonts w:ascii="Times New Roman" w:hAnsi="Times New Roman" w:cs="Times New Roman"/>
                <w:b/>
                <w:sz w:val="20"/>
                <w:szCs w:val="20"/>
              </w:rPr>
              <w:t>Período (data)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A212EB1" w14:textId="77777777" w:rsidR="000A19E5" w:rsidRPr="003A3933" w:rsidRDefault="000A19E5" w:rsidP="00D72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933">
              <w:rPr>
                <w:rFonts w:ascii="Times New Roman" w:hAnsi="Times New Roman" w:cs="Times New Roman"/>
                <w:b/>
                <w:sz w:val="20"/>
                <w:szCs w:val="20"/>
              </w:rPr>
              <w:t>Quantidade (dias)</w:t>
            </w:r>
          </w:p>
        </w:tc>
      </w:tr>
      <w:tr w:rsidR="000A19E5" w:rsidRPr="008E3E48" w14:paraId="6B274E99" w14:textId="77777777" w:rsidTr="00D722CB">
        <w:tc>
          <w:tcPr>
            <w:tcW w:w="959" w:type="dxa"/>
            <w:tcBorders>
              <w:top w:val="single" w:sz="4" w:space="0" w:color="auto"/>
            </w:tcBorders>
          </w:tcPr>
          <w:p w14:paraId="789A129B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  <w:p w14:paraId="49C8B646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  <w:p w14:paraId="34057FE9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  <w:p w14:paraId="5208D760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83B4D86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619EABD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3B4F456E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A19E5" w:rsidRPr="008E3E48" w14:paraId="5EB332CE" w14:textId="77777777" w:rsidTr="00D722CB">
        <w:tc>
          <w:tcPr>
            <w:tcW w:w="959" w:type="dxa"/>
          </w:tcPr>
          <w:p w14:paraId="5DFF21EA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  <w:p w14:paraId="1FC50239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  <w:p w14:paraId="63F313FB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  <w:p w14:paraId="7F5264C3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16F09237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262607BF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14:paraId="1C03F3F8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A19E5" w:rsidRPr="008E3E48" w14:paraId="0713045B" w14:textId="77777777" w:rsidTr="00D722CB">
        <w:tc>
          <w:tcPr>
            <w:tcW w:w="959" w:type="dxa"/>
          </w:tcPr>
          <w:p w14:paraId="1BB0EE24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  <w:p w14:paraId="6DACA4BB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  <w:p w14:paraId="133888FB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  <w:p w14:paraId="7AEBC026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41377022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06D5ABC9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14:paraId="4E2BF2EB" w14:textId="77777777" w:rsidR="000A19E5" w:rsidRPr="008E3E48" w:rsidRDefault="000A19E5" w:rsidP="00D722C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53020" w:rsidRPr="008E3E48" w14:paraId="444FA2BF" w14:textId="77777777" w:rsidTr="0048717A">
        <w:tc>
          <w:tcPr>
            <w:tcW w:w="8720" w:type="dxa"/>
            <w:gridSpan w:val="4"/>
            <w:shd w:val="clear" w:color="auto" w:fill="CCECFF"/>
          </w:tcPr>
          <w:p w14:paraId="36756CF5" w14:textId="77777777" w:rsidR="00ED2774" w:rsidRDefault="00353020" w:rsidP="00353020">
            <w:pPr>
              <w:pStyle w:val="PargrafodaList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27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Eventos a serem citados: Falta Justificada; Falta Injustificada; </w:t>
            </w:r>
            <w:r w:rsidR="00AE4873" w:rsidRPr="00ED27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Férias; </w:t>
            </w:r>
            <w:r w:rsidRPr="00ED2774">
              <w:rPr>
                <w:rFonts w:ascii="Times New Roman" w:hAnsi="Times New Roman" w:cs="Times New Roman"/>
                <w:b/>
                <w:sz w:val="16"/>
                <w:szCs w:val="16"/>
              </w:rPr>
              <w:t>Licença Médica; Afastamento; Penalidade.</w:t>
            </w:r>
          </w:p>
          <w:p w14:paraId="5D5CD912" w14:textId="77777777" w:rsidR="00353020" w:rsidRDefault="00AE4873" w:rsidP="00353020">
            <w:pPr>
              <w:pStyle w:val="PargrafodaList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D2774">
              <w:rPr>
                <w:rFonts w:ascii="Times New Roman" w:hAnsi="Times New Roman" w:cs="Times New Roman"/>
                <w:b/>
                <w:sz w:val="16"/>
                <w:szCs w:val="16"/>
              </w:rPr>
              <w:t>Obs</w:t>
            </w:r>
            <w:proofErr w:type="spellEnd"/>
            <w:r w:rsidRPr="00ED27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="00357AFB" w:rsidRPr="00ED2774">
              <w:rPr>
                <w:rFonts w:ascii="Times New Roman" w:hAnsi="Times New Roman" w:cs="Times New Roman"/>
                <w:b/>
                <w:sz w:val="16"/>
                <w:szCs w:val="16"/>
              </w:rPr>
              <w:t>Eventos a</w:t>
            </w:r>
            <w:r w:rsidRPr="00ED2774">
              <w:rPr>
                <w:rFonts w:ascii="Times New Roman" w:hAnsi="Times New Roman" w:cs="Times New Roman"/>
                <w:b/>
                <w:sz w:val="16"/>
                <w:szCs w:val="16"/>
              </w:rPr>
              <w:t>té a presente data</w:t>
            </w:r>
            <w:r w:rsidR="00357AFB" w:rsidRPr="00ED27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do memorando</w:t>
            </w:r>
            <w:r w:rsidRPr="00ED2774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14:paraId="75AE8C77" w14:textId="4805D57B" w:rsidR="00ED2774" w:rsidRPr="00ED2774" w:rsidRDefault="00ED2774" w:rsidP="00353020">
            <w:pPr>
              <w:pStyle w:val="PargrafodaList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Cancelar </w:t>
            </w:r>
            <w:r w:rsidR="00F41918">
              <w:rPr>
                <w:rFonts w:ascii="Times New Roman" w:hAnsi="Times New Roman" w:cs="Times New Roman"/>
                <w:b/>
                <w:sz w:val="16"/>
                <w:szCs w:val="16"/>
              </w:rPr>
              <w:t>espaços de frequência, quando não houver eventos</w:t>
            </w:r>
          </w:p>
        </w:tc>
      </w:tr>
    </w:tbl>
    <w:p w14:paraId="3E235A6B" w14:textId="77777777" w:rsidR="000A19E5" w:rsidRDefault="000A19E5" w:rsidP="00D722CB">
      <w:pPr>
        <w:spacing w:line="120" w:lineRule="auto"/>
        <w:rPr>
          <w:rFonts w:ascii="Times New Roman" w:hAnsi="Times New Roman" w:cs="Times New Roman"/>
          <w:b/>
          <w:sz w:val="8"/>
        </w:rPr>
      </w:pPr>
    </w:p>
    <w:p w14:paraId="6D509D53" w14:textId="77777777" w:rsidR="00353020" w:rsidRPr="003A3933" w:rsidRDefault="00353020" w:rsidP="00D722CB">
      <w:pPr>
        <w:spacing w:line="120" w:lineRule="auto"/>
        <w:rPr>
          <w:rFonts w:ascii="Times New Roman" w:hAnsi="Times New Roman" w:cs="Times New Roman"/>
          <w:b/>
          <w:sz w:val="6"/>
          <w:szCs w:val="20"/>
        </w:rPr>
      </w:pPr>
    </w:p>
    <w:p w14:paraId="48B06CEB" w14:textId="77777777" w:rsidR="000A19E5" w:rsidRPr="003A3933" w:rsidRDefault="000A19E5" w:rsidP="00D722CB">
      <w:pPr>
        <w:jc w:val="both"/>
        <w:rPr>
          <w:rFonts w:ascii="Times New Roman" w:hAnsi="Times New Roman" w:cs="Times New Roman"/>
          <w:sz w:val="20"/>
        </w:rPr>
      </w:pPr>
      <w:r w:rsidRPr="003A3933">
        <w:rPr>
          <w:rFonts w:ascii="Times New Roman" w:hAnsi="Times New Roman" w:cs="Times New Roman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933">
        <w:rPr>
          <w:rFonts w:ascii="Times New Roman" w:hAnsi="Times New Roman" w:cs="Times New Roman"/>
          <w:sz w:val="20"/>
        </w:rPr>
        <w:instrText xml:space="preserve"> FORMCHECKBOX </w:instrText>
      </w:r>
      <w:r w:rsidRPr="003A3933">
        <w:rPr>
          <w:rFonts w:ascii="Times New Roman" w:hAnsi="Times New Roman" w:cs="Times New Roman"/>
          <w:sz w:val="20"/>
        </w:rPr>
      </w:r>
      <w:r w:rsidRPr="003A3933">
        <w:rPr>
          <w:rFonts w:ascii="Times New Roman" w:hAnsi="Times New Roman" w:cs="Times New Roman"/>
          <w:sz w:val="20"/>
        </w:rPr>
        <w:fldChar w:fldCharType="separate"/>
      </w:r>
      <w:r w:rsidRPr="003A3933">
        <w:rPr>
          <w:rFonts w:ascii="Times New Roman" w:hAnsi="Times New Roman" w:cs="Times New Roman"/>
          <w:sz w:val="20"/>
        </w:rPr>
        <w:fldChar w:fldCharType="end"/>
      </w:r>
      <w:r w:rsidRPr="003A3933">
        <w:rPr>
          <w:rFonts w:ascii="Times New Roman" w:hAnsi="Times New Roman" w:cs="Times New Roman"/>
          <w:sz w:val="20"/>
        </w:rPr>
        <w:t>Possui licença não cadastrada anterior e no período do memorando (Citar abaixo).</w:t>
      </w:r>
    </w:p>
    <w:p w14:paraId="334F3F46" w14:textId="77777777" w:rsidR="000A19E5" w:rsidRPr="003A3933" w:rsidRDefault="000A19E5" w:rsidP="00D722CB">
      <w:pPr>
        <w:jc w:val="both"/>
        <w:rPr>
          <w:rFonts w:ascii="Times New Roman" w:hAnsi="Times New Roman" w:cs="Times New Roman"/>
          <w:sz w:val="20"/>
        </w:rPr>
      </w:pPr>
      <w:r w:rsidRPr="003A3933">
        <w:rPr>
          <w:rFonts w:ascii="Times New Roman" w:hAnsi="Times New Roman" w:cs="Times New Roman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933">
        <w:rPr>
          <w:rFonts w:ascii="Times New Roman" w:hAnsi="Times New Roman" w:cs="Times New Roman"/>
          <w:sz w:val="20"/>
        </w:rPr>
        <w:instrText xml:space="preserve"> FORMCHECKBOX </w:instrText>
      </w:r>
      <w:r w:rsidRPr="003A3933">
        <w:rPr>
          <w:rFonts w:ascii="Times New Roman" w:hAnsi="Times New Roman" w:cs="Times New Roman"/>
          <w:sz w:val="20"/>
        </w:rPr>
      </w:r>
      <w:r w:rsidRPr="003A3933">
        <w:rPr>
          <w:rFonts w:ascii="Times New Roman" w:hAnsi="Times New Roman" w:cs="Times New Roman"/>
          <w:sz w:val="20"/>
        </w:rPr>
        <w:fldChar w:fldCharType="separate"/>
      </w:r>
      <w:r w:rsidRPr="003A3933">
        <w:rPr>
          <w:rFonts w:ascii="Times New Roman" w:hAnsi="Times New Roman" w:cs="Times New Roman"/>
          <w:sz w:val="20"/>
        </w:rPr>
        <w:fldChar w:fldCharType="end"/>
      </w:r>
      <w:r w:rsidRPr="003A3933">
        <w:rPr>
          <w:rFonts w:ascii="Times New Roman" w:hAnsi="Times New Roman" w:cs="Times New Roman"/>
          <w:sz w:val="20"/>
        </w:rPr>
        <w:t>Possui dias de paralisação/greve anterior e no período do memorando (Citar abaixo).</w:t>
      </w:r>
    </w:p>
    <w:p w14:paraId="023B3A59" w14:textId="77777777" w:rsidR="000A19E5" w:rsidRPr="003A3933" w:rsidRDefault="000A19E5" w:rsidP="00D722CB">
      <w:pPr>
        <w:jc w:val="both"/>
        <w:rPr>
          <w:rFonts w:ascii="Times New Roman" w:hAnsi="Times New Roman" w:cs="Times New Roman"/>
          <w:sz w:val="20"/>
        </w:rPr>
      </w:pPr>
      <w:r w:rsidRPr="003A3933">
        <w:rPr>
          <w:rFonts w:ascii="Times New Roman" w:hAnsi="Times New Roman" w:cs="Times New Roman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933">
        <w:rPr>
          <w:rFonts w:ascii="Times New Roman" w:hAnsi="Times New Roman" w:cs="Times New Roman"/>
          <w:sz w:val="20"/>
        </w:rPr>
        <w:instrText xml:space="preserve"> FORMCHECKBOX </w:instrText>
      </w:r>
      <w:r w:rsidRPr="003A3933">
        <w:rPr>
          <w:rFonts w:ascii="Times New Roman" w:hAnsi="Times New Roman" w:cs="Times New Roman"/>
          <w:sz w:val="20"/>
        </w:rPr>
      </w:r>
      <w:r w:rsidRPr="003A3933">
        <w:rPr>
          <w:rFonts w:ascii="Times New Roman" w:hAnsi="Times New Roman" w:cs="Times New Roman"/>
          <w:sz w:val="20"/>
        </w:rPr>
        <w:fldChar w:fldCharType="separate"/>
      </w:r>
      <w:r w:rsidRPr="003A3933">
        <w:rPr>
          <w:rFonts w:ascii="Times New Roman" w:hAnsi="Times New Roman" w:cs="Times New Roman"/>
          <w:sz w:val="20"/>
        </w:rPr>
        <w:fldChar w:fldCharType="end"/>
      </w:r>
      <w:r w:rsidRPr="003A3933">
        <w:rPr>
          <w:rFonts w:ascii="Times New Roman" w:hAnsi="Times New Roman" w:cs="Times New Roman"/>
          <w:sz w:val="20"/>
        </w:rPr>
        <w:t xml:space="preserve"> Não possui eventos sem cadastrar no </w:t>
      </w:r>
      <w:proofErr w:type="spellStart"/>
      <w:r w:rsidRPr="003A3933">
        <w:rPr>
          <w:rFonts w:ascii="Times New Roman" w:hAnsi="Times New Roman" w:cs="Times New Roman"/>
          <w:sz w:val="20"/>
        </w:rPr>
        <w:t>Sigpec</w:t>
      </w:r>
      <w:proofErr w:type="spellEnd"/>
      <w:r w:rsidRPr="003A3933">
        <w:rPr>
          <w:rFonts w:ascii="Times New Roman" w:hAnsi="Times New Roman" w:cs="Times New Roman"/>
          <w:sz w:val="20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54"/>
        <w:gridCol w:w="2358"/>
        <w:gridCol w:w="1892"/>
      </w:tblGrid>
      <w:tr w:rsidR="000A19E5" w:rsidRPr="003A3933" w14:paraId="3453F3B2" w14:textId="77777777" w:rsidTr="00767EE3"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53A1A9C" w14:textId="77777777" w:rsidR="000A19E5" w:rsidRPr="003479B4" w:rsidRDefault="000A19E5" w:rsidP="00D72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9B4">
              <w:rPr>
                <w:rFonts w:ascii="Times New Roman" w:hAnsi="Times New Roman" w:cs="Times New Roman"/>
                <w:b/>
                <w:sz w:val="20"/>
                <w:szCs w:val="20"/>
              </w:rPr>
              <w:t>Evento Não Cadastrado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11BA7F2" w14:textId="77777777" w:rsidR="000A19E5" w:rsidRPr="003479B4" w:rsidRDefault="000A19E5" w:rsidP="00D72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9B4">
              <w:rPr>
                <w:rFonts w:ascii="Times New Roman" w:hAnsi="Times New Roman" w:cs="Times New Roman"/>
                <w:b/>
                <w:sz w:val="20"/>
                <w:szCs w:val="20"/>
              </w:rPr>
              <w:t>Período (data)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D06AE27" w14:textId="77777777" w:rsidR="000A19E5" w:rsidRPr="003479B4" w:rsidRDefault="000A19E5" w:rsidP="00D72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9B4">
              <w:rPr>
                <w:rFonts w:ascii="Times New Roman" w:hAnsi="Times New Roman" w:cs="Times New Roman"/>
                <w:b/>
                <w:sz w:val="20"/>
                <w:szCs w:val="20"/>
              </w:rPr>
              <w:t>Quantidade (dias)</w:t>
            </w:r>
          </w:p>
        </w:tc>
      </w:tr>
      <w:tr w:rsidR="000A19E5" w:rsidRPr="008E3E48" w14:paraId="2CEF1311" w14:textId="77777777" w:rsidTr="00767EE3"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</w:tcPr>
          <w:p w14:paraId="13B8D24D" w14:textId="77777777" w:rsidR="000A19E5" w:rsidRPr="008E3E48" w:rsidRDefault="000A19E5" w:rsidP="00D722CB">
            <w:pPr>
              <w:rPr>
                <w:rFonts w:ascii="Times New Roman" w:hAnsi="Times New Roman" w:cs="Times New Roman"/>
              </w:rPr>
            </w:pPr>
          </w:p>
          <w:p w14:paraId="34689742" w14:textId="77777777" w:rsidR="000A19E5" w:rsidRPr="008E3E48" w:rsidRDefault="000A19E5" w:rsidP="00D722CB">
            <w:pPr>
              <w:rPr>
                <w:rFonts w:ascii="Times New Roman" w:hAnsi="Times New Roman" w:cs="Times New Roman"/>
              </w:rPr>
            </w:pPr>
          </w:p>
          <w:p w14:paraId="2B7F9D2A" w14:textId="77777777" w:rsidR="000A19E5" w:rsidRPr="008E3E48" w:rsidRDefault="000A19E5" w:rsidP="00D722CB">
            <w:pPr>
              <w:rPr>
                <w:rFonts w:ascii="Times New Roman" w:hAnsi="Times New Roman" w:cs="Times New Roman"/>
              </w:rPr>
            </w:pPr>
          </w:p>
          <w:p w14:paraId="59BD1418" w14:textId="77777777" w:rsidR="000A19E5" w:rsidRPr="008E3E48" w:rsidRDefault="000A19E5" w:rsidP="00D722CB">
            <w:pPr>
              <w:rPr>
                <w:rFonts w:ascii="Times New Roman" w:hAnsi="Times New Roman" w:cs="Times New Roman"/>
              </w:rPr>
            </w:pPr>
          </w:p>
          <w:p w14:paraId="45B8D3A1" w14:textId="77777777" w:rsidR="000A19E5" w:rsidRPr="008E3E48" w:rsidRDefault="000A19E5" w:rsidP="00D72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5E9BAB71" w14:textId="77777777" w:rsidR="000A19E5" w:rsidRPr="008E3E48" w:rsidRDefault="000A19E5" w:rsidP="00D72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14:paraId="150CF3BB" w14:textId="77777777" w:rsidR="000A19E5" w:rsidRPr="008E3E48" w:rsidRDefault="000A19E5" w:rsidP="00D722CB">
            <w:pPr>
              <w:rPr>
                <w:rFonts w:ascii="Times New Roman" w:hAnsi="Times New Roman" w:cs="Times New Roman"/>
              </w:rPr>
            </w:pPr>
          </w:p>
        </w:tc>
      </w:tr>
      <w:tr w:rsidR="00767EE3" w:rsidRPr="008E3E48" w14:paraId="6F4EC67C" w14:textId="77777777" w:rsidTr="0048717A">
        <w:tc>
          <w:tcPr>
            <w:tcW w:w="8504" w:type="dxa"/>
            <w:gridSpan w:val="3"/>
            <w:tcBorders>
              <w:top w:val="single" w:sz="4" w:space="0" w:color="auto"/>
            </w:tcBorders>
            <w:shd w:val="clear" w:color="auto" w:fill="CCECFF"/>
          </w:tcPr>
          <w:p w14:paraId="3257D9E4" w14:textId="07BDB56B" w:rsidR="00C2275C" w:rsidRPr="00F41918" w:rsidRDefault="00357AFB" w:rsidP="00F41918">
            <w:pPr>
              <w:pStyle w:val="PargrafodaList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1918">
              <w:rPr>
                <w:rFonts w:ascii="Times New Roman" w:hAnsi="Times New Roman" w:cs="Times New Roman"/>
                <w:sz w:val="18"/>
                <w:szCs w:val="18"/>
              </w:rPr>
              <w:t>Obs</w:t>
            </w:r>
            <w:proofErr w:type="spellEnd"/>
            <w:r w:rsidRPr="00F4191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C2275C" w:rsidRPr="00F41918">
              <w:rPr>
                <w:rFonts w:ascii="Times New Roman" w:hAnsi="Times New Roman" w:cs="Times New Roman"/>
                <w:sz w:val="18"/>
                <w:szCs w:val="18"/>
              </w:rPr>
              <w:t xml:space="preserve"> Citar eventos não cadastrados no </w:t>
            </w:r>
            <w:proofErr w:type="spellStart"/>
            <w:r w:rsidR="00C2275C" w:rsidRPr="00F41918">
              <w:rPr>
                <w:rFonts w:ascii="Times New Roman" w:hAnsi="Times New Roman" w:cs="Times New Roman"/>
                <w:sz w:val="18"/>
                <w:szCs w:val="18"/>
              </w:rPr>
              <w:t>Sigpec</w:t>
            </w:r>
            <w:proofErr w:type="spellEnd"/>
            <w:r w:rsidR="00C2275C" w:rsidRPr="00F41918">
              <w:rPr>
                <w:rFonts w:ascii="Times New Roman" w:hAnsi="Times New Roman" w:cs="Times New Roman"/>
                <w:sz w:val="18"/>
                <w:szCs w:val="18"/>
              </w:rPr>
              <w:t xml:space="preserve"> de qualquer ano.</w:t>
            </w:r>
          </w:p>
        </w:tc>
      </w:tr>
    </w:tbl>
    <w:p w14:paraId="6ABB4D9D" w14:textId="27C6492D" w:rsidR="000A19E5" w:rsidRDefault="003A3933" w:rsidP="003A3933">
      <w:pPr>
        <w:tabs>
          <w:tab w:val="left" w:pos="8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1DAF5D19" w14:textId="77777777" w:rsidR="003A3933" w:rsidRPr="003A3933" w:rsidRDefault="003A3933" w:rsidP="003A3933">
      <w:pPr>
        <w:tabs>
          <w:tab w:val="left" w:pos="860"/>
        </w:tabs>
        <w:rPr>
          <w:rFonts w:ascii="Times New Roman" w:hAnsi="Times New Roman" w:cs="Times New Roman"/>
          <w:sz w:val="20"/>
          <w:szCs w:val="20"/>
        </w:rPr>
      </w:pPr>
    </w:p>
    <w:p w14:paraId="2E9D6317" w14:textId="53B09C29" w:rsidR="000A19E5" w:rsidRPr="003A3933" w:rsidRDefault="000A19E5" w:rsidP="00D722CB">
      <w:pPr>
        <w:jc w:val="both"/>
        <w:rPr>
          <w:rFonts w:ascii="Times New Roman" w:hAnsi="Times New Roman" w:cs="Times New Roman"/>
          <w:sz w:val="20"/>
          <w:szCs w:val="20"/>
        </w:rPr>
      </w:pPr>
      <w:r w:rsidRPr="003A3933">
        <w:rPr>
          <w:rFonts w:ascii="Times New Roman" w:hAnsi="Times New Roman" w:cs="Times New Roman"/>
          <w:sz w:val="20"/>
          <w:szCs w:val="20"/>
        </w:rPr>
        <w:t>São Paulo ____/____/_____</w:t>
      </w:r>
      <w:r w:rsidRPr="003A3933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3A3933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9D2D5B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3A3933">
        <w:rPr>
          <w:rFonts w:ascii="Times New Roman" w:hAnsi="Times New Roman" w:cs="Times New Roman"/>
          <w:sz w:val="20"/>
          <w:szCs w:val="20"/>
        </w:rPr>
        <w:t xml:space="preserve">            ______________________________</w:t>
      </w:r>
    </w:p>
    <w:p w14:paraId="66EF4823" w14:textId="77777777" w:rsidR="000A19E5" w:rsidRPr="00327FEE" w:rsidRDefault="000A19E5" w:rsidP="00D722CB">
      <w:pPr>
        <w:jc w:val="right"/>
        <w:rPr>
          <w:rFonts w:ascii="Times New Roman" w:hAnsi="Times New Roman" w:cs="Times New Roman"/>
          <w:sz w:val="18"/>
          <w:szCs w:val="18"/>
        </w:rPr>
      </w:pPr>
      <w:r w:rsidRPr="00327FEE">
        <w:rPr>
          <w:rFonts w:ascii="Times New Roman" w:hAnsi="Times New Roman" w:cs="Times New Roman"/>
          <w:sz w:val="18"/>
          <w:szCs w:val="18"/>
        </w:rPr>
        <w:t>Carimbo / Assinatura – Chefia Imediata</w:t>
      </w:r>
    </w:p>
    <w:sectPr w:rsidR="000A19E5" w:rsidRPr="00327FEE" w:rsidSect="000A19E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40AE0" w14:textId="77777777" w:rsidR="004D2B7D" w:rsidRDefault="004D2B7D" w:rsidP="00AE06D1">
      <w:pPr>
        <w:spacing w:after="0" w:line="240" w:lineRule="auto"/>
      </w:pPr>
      <w:r>
        <w:separator/>
      </w:r>
    </w:p>
  </w:endnote>
  <w:endnote w:type="continuationSeparator" w:id="0">
    <w:p w14:paraId="37B4A25F" w14:textId="77777777" w:rsidR="004D2B7D" w:rsidRDefault="004D2B7D" w:rsidP="00AE0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7B36F" w14:textId="77777777" w:rsidR="000A19E5" w:rsidRPr="00AF4037" w:rsidRDefault="000A19E5" w:rsidP="00AF4037">
    <w:pPr>
      <w:pStyle w:val="Rodap"/>
      <w:jc w:val="center"/>
      <w:outlineLvl w:val="1"/>
      <w:rPr>
        <w:rFonts w:ascii="Times New Roman" w:hAnsi="Times New Roman" w:cs="Times New Roman"/>
        <w:sz w:val="18"/>
        <w:szCs w:val="20"/>
      </w:rPr>
    </w:pPr>
    <w:r w:rsidRPr="00AF4037">
      <w:rPr>
        <w:rFonts w:ascii="Times New Roman" w:hAnsi="Times New Roman" w:cs="Times New Roman"/>
        <w:sz w:val="18"/>
        <w:szCs w:val="20"/>
      </w:rPr>
      <w:t>===========================================================================</w:t>
    </w:r>
  </w:p>
  <w:p w14:paraId="3D8B7587" w14:textId="2E34ED7B" w:rsidR="000A19E5" w:rsidRPr="00AF4037" w:rsidRDefault="000A19E5" w:rsidP="00880D00">
    <w:pPr>
      <w:pStyle w:val="Rodap"/>
      <w:jc w:val="center"/>
      <w:outlineLvl w:val="1"/>
      <w:rPr>
        <w:rFonts w:cstheme="minorHAnsi"/>
        <w:sz w:val="18"/>
        <w:szCs w:val="20"/>
      </w:rPr>
    </w:pPr>
    <w:r w:rsidRPr="00AF4037">
      <w:rPr>
        <w:rFonts w:cstheme="minorHAnsi"/>
        <w:b/>
        <w:sz w:val="18"/>
        <w:szCs w:val="20"/>
      </w:rPr>
      <w:t>Não alterar a configuração do memorando</w:t>
    </w:r>
    <w:r w:rsidRPr="00AF4037">
      <w:rPr>
        <w:rFonts w:cstheme="minorHAnsi"/>
        <w:sz w:val="18"/>
        <w:szCs w:val="20"/>
      </w:rPr>
      <w:t xml:space="preserve">. Se por extrema necessidade enviar em duas vias, por questão da quantidade de ocorrências, </w:t>
    </w:r>
    <w:r w:rsidR="00860574">
      <w:rPr>
        <w:rFonts w:cstheme="minorHAnsi"/>
        <w:sz w:val="18"/>
        <w:szCs w:val="20"/>
      </w:rPr>
      <w:t xml:space="preserve">a </w:t>
    </w:r>
    <w:r w:rsidRPr="00AF4037">
      <w:rPr>
        <w:rFonts w:cstheme="minorHAnsi"/>
        <w:sz w:val="18"/>
        <w:szCs w:val="20"/>
      </w:rPr>
      <w:t>chefia deve carimbar e assinar as duas vias.</w:t>
    </w:r>
  </w:p>
  <w:p w14:paraId="2A288B78" w14:textId="77777777" w:rsidR="000A19E5" w:rsidRPr="00AF4037" w:rsidRDefault="000A19E5" w:rsidP="00C73C73">
    <w:pPr>
      <w:pStyle w:val="Rodap"/>
      <w:numPr>
        <w:ilvl w:val="0"/>
        <w:numId w:val="1"/>
      </w:numPr>
      <w:jc w:val="right"/>
      <w:rPr>
        <w:rFonts w:ascii="Arial" w:hAnsi="Arial" w:cs="Arial"/>
        <w:b/>
        <w:szCs w:val="20"/>
      </w:rPr>
    </w:pPr>
    <w:r w:rsidRPr="00AF4037">
      <w:rPr>
        <w:rFonts w:ascii="Arial" w:hAnsi="Arial" w:cs="Arial"/>
        <w:b/>
        <w:szCs w:val="20"/>
      </w:rPr>
      <w:t>202</w:t>
    </w:r>
    <w:r w:rsidR="00353020" w:rsidRPr="00AF4037">
      <w:rPr>
        <w:rFonts w:ascii="Arial" w:hAnsi="Arial" w:cs="Arial"/>
        <w:b/>
        <w:szCs w:val="20"/>
      </w:rPr>
      <w:t>6</w:t>
    </w:r>
  </w:p>
  <w:p w14:paraId="707B42BF" w14:textId="77777777" w:rsidR="000A19E5" w:rsidRPr="00880D00" w:rsidRDefault="000A19E5" w:rsidP="00880D00">
    <w:pPr>
      <w:pStyle w:val="Rodap"/>
      <w:jc w:val="center"/>
      <w:outlineLvl w:val="1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451EE" w14:textId="77777777" w:rsidR="004D2B7D" w:rsidRDefault="004D2B7D" w:rsidP="00AE06D1">
      <w:pPr>
        <w:spacing w:after="0" w:line="240" w:lineRule="auto"/>
      </w:pPr>
      <w:r>
        <w:separator/>
      </w:r>
    </w:p>
  </w:footnote>
  <w:footnote w:type="continuationSeparator" w:id="0">
    <w:p w14:paraId="0CFCC54D" w14:textId="77777777" w:rsidR="004D2B7D" w:rsidRDefault="004D2B7D" w:rsidP="00AE0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85EA" w14:textId="77777777" w:rsidR="00353020" w:rsidRDefault="00353020" w:rsidP="008E3E48">
    <w:pPr>
      <w:pStyle w:val="Cabealho"/>
      <w:jc w:val="right"/>
      <w:rPr>
        <w:b/>
      </w:rPr>
    </w:pPr>
  </w:p>
  <w:p w14:paraId="593B48F5" w14:textId="77777777" w:rsidR="000A19E5" w:rsidRPr="00CB687A" w:rsidRDefault="000A19E5" w:rsidP="008E3E48">
    <w:pPr>
      <w:pStyle w:val="Cabealho"/>
      <w:jc w:val="right"/>
      <w:rPr>
        <w:rFonts w:ascii="Times New Roman" w:hAnsi="Times New Roman" w:cs="Times New Roman"/>
        <w:b/>
        <w:sz w:val="20"/>
        <w:szCs w:val="20"/>
      </w:rPr>
    </w:pPr>
    <w:r w:rsidRPr="00CB687A">
      <w:rPr>
        <w:rFonts w:ascii="Times New Roman" w:hAnsi="Times New Roman" w:cs="Times New Roman"/>
        <w:b/>
        <w:noProof/>
        <w:sz w:val="20"/>
        <w:szCs w:val="20"/>
        <w:lang w:eastAsia="pt-BR"/>
      </w:rPr>
      <w:drawing>
        <wp:anchor distT="0" distB="0" distL="114300" distR="114300" simplePos="0" relativeHeight="251657216" behindDoc="1" locked="0" layoutInCell="1" allowOverlap="1" wp14:anchorId="195324FF" wp14:editId="25BF00BD">
          <wp:simplePos x="0" y="0"/>
          <wp:positionH relativeFrom="column">
            <wp:posOffset>399415</wp:posOffset>
          </wp:positionH>
          <wp:positionV relativeFrom="paragraph">
            <wp:posOffset>-197749</wp:posOffset>
          </wp:positionV>
          <wp:extent cx="759125" cy="696697"/>
          <wp:effectExtent l="0" t="0" r="3175" b="825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25" cy="696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B687A">
      <w:rPr>
        <w:rFonts w:ascii="Times New Roman" w:hAnsi="Times New Roman" w:cs="Times New Roman"/>
        <w:b/>
        <w:sz w:val="20"/>
        <w:szCs w:val="20"/>
      </w:rPr>
      <w:t>PREFEITURA DA CIDADE DE SÃO PAULO</w:t>
    </w:r>
  </w:p>
  <w:p w14:paraId="526ACEDF" w14:textId="77777777" w:rsidR="000A19E5" w:rsidRPr="00CB687A" w:rsidRDefault="000A19E5" w:rsidP="008E3E48">
    <w:pPr>
      <w:pStyle w:val="Cabealho"/>
      <w:jc w:val="right"/>
      <w:rPr>
        <w:rFonts w:ascii="Times New Roman" w:hAnsi="Times New Roman" w:cs="Times New Roman"/>
        <w:sz w:val="20"/>
        <w:szCs w:val="20"/>
      </w:rPr>
    </w:pPr>
    <w:r w:rsidRPr="00CB687A">
      <w:rPr>
        <w:rFonts w:ascii="Times New Roman" w:hAnsi="Times New Roman" w:cs="Times New Roman"/>
        <w:sz w:val="20"/>
        <w:szCs w:val="20"/>
      </w:rPr>
      <w:t>SECRETARIA MUNICIPAL DE EDUCAÇÃO</w:t>
    </w:r>
  </w:p>
  <w:p w14:paraId="668F221E" w14:textId="77777777" w:rsidR="00353020" w:rsidRPr="00CB687A" w:rsidRDefault="000A19E5" w:rsidP="008E3E48">
    <w:pPr>
      <w:pStyle w:val="Cabealho"/>
      <w:jc w:val="right"/>
      <w:rPr>
        <w:rFonts w:ascii="Times New Roman" w:hAnsi="Times New Roman" w:cs="Times New Roman"/>
        <w:sz w:val="20"/>
        <w:szCs w:val="20"/>
      </w:rPr>
    </w:pPr>
    <w:r w:rsidRPr="00CB687A">
      <w:rPr>
        <w:rFonts w:ascii="Times New Roman" w:hAnsi="Times New Roman" w:cs="Times New Roman"/>
        <w:sz w:val="20"/>
        <w:szCs w:val="20"/>
      </w:rPr>
      <w:t>DIRETORIA REGIONAL EDUCAÇÃOSÃO MIGUEL/DRE MP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91294"/>
    <w:multiLevelType w:val="hybridMultilevel"/>
    <w:tmpl w:val="F9863E5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E85C42"/>
    <w:multiLevelType w:val="hybridMultilevel"/>
    <w:tmpl w:val="1088ABE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16A7084"/>
    <w:multiLevelType w:val="hybridMultilevel"/>
    <w:tmpl w:val="8EEC697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875941">
    <w:abstractNumId w:val="2"/>
  </w:num>
  <w:num w:numId="2" w16cid:durableId="146173276">
    <w:abstractNumId w:val="0"/>
  </w:num>
  <w:num w:numId="3" w16cid:durableId="875896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6D1"/>
    <w:rsid w:val="00006E02"/>
    <w:rsid w:val="00034E42"/>
    <w:rsid w:val="00056088"/>
    <w:rsid w:val="000A19E5"/>
    <w:rsid w:val="000A1D7E"/>
    <w:rsid w:val="00124E0F"/>
    <w:rsid w:val="001B4A52"/>
    <w:rsid w:val="001B4F95"/>
    <w:rsid w:val="001B73FC"/>
    <w:rsid w:val="001D2795"/>
    <w:rsid w:val="002166E8"/>
    <w:rsid w:val="002924AF"/>
    <w:rsid w:val="00307212"/>
    <w:rsid w:val="00307C22"/>
    <w:rsid w:val="0032066F"/>
    <w:rsid w:val="00327FEE"/>
    <w:rsid w:val="003479B4"/>
    <w:rsid w:val="00353020"/>
    <w:rsid w:val="00357AFB"/>
    <w:rsid w:val="003A1605"/>
    <w:rsid w:val="003A3933"/>
    <w:rsid w:val="003D2D20"/>
    <w:rsid w:val="003F10BF"/>
    <w:rsid w:val="003F537C"/>
    <w:rsid w:val="0048717A"/>
    <w:rsid w:val="00491381"/>
    <w:rsid w:val="004D2B7D"/>
    <w:rsid w:val="004E4443"/>
    <w:rsid w:val="00535872"/>
    <w:rsid w:val="00546A26"/>
    <w:rsid w:val="00581A6F"/>
    <w:rsid w:val="00593A05"/>
    <w:rsid w:val="005F651F"/>
    <w:rsid w:val="006C1E2B"/>
    <w:rsid w:val="006D6FC5"/>
    <w:rsid w:val="00726BD3"/>
    <w:rsid w:val="00754F8B"/>
    <w:rsid w:val="00767EE3"/>
    <w:rsid w:val="00797BF3"/>
    <w:rsid w:val="007B4103"/>
    <w:rsid w:val="007B44E7"/>
    <w:rsid w:val="00860574"/>
    <w:rsid w:val="00880D00"/>
    <w:rsid w:val="0089391E"/>
    <w:rsid w:val="008A3182"/>
    <w:rsid w:val="008E3E48"/>
    <w:rsid w:val="009034B9"/>
    <w:rsid w:val="00932B51"/>
    <w:rsid w:val="0094332C"/>
    <w:rsid w:val="00952C51"/>
    <w:rsid w:val="00982BD2"/>
    <w:rsid w:val="009A1D94"/>
    <w:rsid w:val="009B0EB8"/>
    <w:rsid w:val="009C439B"/>
    <w:rsid w:val="009D2D5B"/>
    <w:rsid w:val="00A31B0F"/>
    <w:rsid w:val="00A5263C"/>
    <w:rsid w:val="00A96859"/>
    <w:rsid w:val="00AA4661"/>
    <w:rsid w:val="00AE06D1"/>
    <w:rsid w:val="00AE4873"/>
    <w:rsid w:val="00AF4037"/>
    <w:rsid w:val="00B25C4D"/>
    <w:rsid w:val="00B4664A"/>
    <w:rsid w:val="00B51CBC"/>
    <w:rsid w:val="00B61F88"/>
    <w:rsid w:val="00B653AA"/>
    <w:rsid w:val="00B9259A"/>
    <w:rsid w:val="00BB7FA9"/>
    <w:rsid w:val="00C2275C"/>
    <w:rsid w:val="00C2513D"/>
    <w:rsid w:val="00C46674"/>
    <w:rsid w:val="00C73C73"/>
    <w:rsid w:val="00CB06F3"/>
    <w:rsid w:val="00CB687A"/>
    <w:rsid w:val="00D82ACC"/>
    <w:rsid w:val="00DC429D"/>
    <w:rsid w:val="00DD60EB"/>
    <w:rsid w:val="00E010C3"/>
    <w:rsid w:val="00E17290"/>
    <w:rsid w:val="00E2088C"/>
    <w:rsid w:val="00E500F3"/>
    <w:rsid w:val="00EB0F3A"/>
    <w:rsid w:val="00EB321C"/>
    <w:rsid w:val="00EB5F27"/>
    <w:rsid w:val="00ED2774"/>
    <w:rsid w:val="00F12665"/>
    <w:rsid w:val="00F133A6"/>
    <w:rsid w:val="00F16AAA"/>
    <w:rsid w:val="00F41918"/>
    <w:rsid w:val="00F70C0D"/>
    <w:rsid w:val="00FF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B6D1D"/>
  <w15:docId w15:val="{413A3A4E-894C-4035-9606-CFE336F7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0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06D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E06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06D1"/>
  </w:style>
  <w:style w:type="paragraph" w:styleId="Rodap">
    <w:name w:val="footer"/>
    <w:basedOn w:val="Normal"/>
    <w:link w:val="RodapChar"/>
    <w:uiPriority w:val="99"/>
    <w:unhideWhenUsed/>
    <w:rsid w:val="00AE06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06D1"/>
  </w:style>
  <w:style w:type="table" w:styleId="Tabelacomgrade">
    <w:name w:val="Table Grid"/>
    <w:basedOn w:val="Tabelanormal"/>
    <w:uiPriority w:val="59"/>
    <w:rsid w:val="003F1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61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RUBIA ANDRADE RIOS</dc:creator>
  <cp:keywords/>
  <cp:lastModifiedBy>MARA RUBIA ANDRADE RIOS</cp:lastModifiedBy>
  <cp:revision>5</cp:revision>
  <cp:lastPrinted>2024-03-28T12:47:00Z</cp:lastPrinted>
  <dcterms:created xsi:type="dcterms:W3CDTF">2026-06-09T15:54:00Z</dcterms:created>
  <dcterms:modified xsi:type="dcterms:W3CDTF">2026-07-22T14:30:00Z</dcterms:modified>
</cp:coreProperties>
</file>